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06D" w:rsidRPr="005F606D" w:rsidRDefault="000D197E" w:rsidP="00CE3DD3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Офисная мебель </w:t>
      </w:r>
      <w:r w:rsidR="005F606D">
        <w:rPr>
          <w:b/>
          <w:sz w:val="28"/>
          <w:szCs w:val="28"/>
        </w:rPr>
        <w:t xml:space="preserve">для </w:t>
      </w:r>
      <w:r w:rsidR="003C20C2">
        <w:rPr>
          <w:b/>
          <w:sz w:val="28"/>
          <w:szCs w:val="28"/>
        </w:rPr>
        <w:t>руководителей</w:t>
      </w:r>
      <w:r>
        <w:rPr>
          <w:b/>
          <w:sz w:val="28"/>
          <w:szCs w:val="28"/>
        </w:rPr>
        <w:t xml:space="preserve"> </w:t>
      </w:r>
      <w:r w:rsidR="005F606D">
        <w:rPr>
          <w:b/>
          <w:sz w:val="28"/>
          <w:szCs w:val="28"/>
        </w:rPr>
        <w:t xml:space="preserve"> «</w:t>
      </w:r>
      <w:r w:rsidR="00F24A42">
        <w:rPr>
          <w:b/>
          <w:sz w:val="28"/>
          <w:szCs w:val="28"/>
        </w:rPr>
        <w:t>ФРЕГАТ</w:t>
      </w:r>
      <w:r w:rsidR="005F606D">
        <w:rPr>
          <w:b/>
          <w:sz w:val="28"/>
          <w:szCs w:val="28"/>
        </w:rPr>
        <w:t>»</w:t>
      </w:r>
    </w:p>
    <w:p w:rsidR="005F606D" w:rsidRDefault="005F606D" w:rsidP="00CE3DD3">
      <w:pPr>
        <w:ind w:firstLine="720"/>
        <w:rPr>
          <w:b/>
          <w:u w:val="single"/>
        </w:rPr>
      </w:pPr>
    </w:p>
    <w:p w:rsidR="00D72495" w:rsidRDefault="002F3275" w:rsidP="00D72495">
      <w:pPr>
        <w:ind w:firstLine="720"/>
        <w:jc w:val="both"/>
        <w:rPr>
          <w:b/>
        </w:rPr>
      </w:pPr>
      <w:r>
        <w:rPr>
          <w:b/>
        </w:rPr>
        <w:t>30</w:t>
      </w:r>
      <w:r w:rsidR="00F24A42">
        <w:rPr>
          <w:b/>
        </w:rPr>
        <w:t>.</w:t>
      </w:r>
      <w:r>
        <w:rPr>
          <w:b/>
        </w:rPr>
        <w:t>01</w:t>
      </w:r>
      <w:r w:rsidR="00F24A42">
        <w:rPr>
          <w:b/>
        </w:rPr>
        <w:t>.</w:t>
      </w:r>
      <w:r>
        <w:rPr>
          <w:b/>
        </w:rPr>
        <w:t>2019</w:t>
      </w:r>
    </w:p>
    <w:p w:rsidR="00F371DD" w:rsidRDefault="00F371DD" w:rsidP="00F371DD">
      <w:pPr>
        <w:ind w:firstLine="720"/>
        <w:rPr>
          <w:b/>
          <w:u w:val="single"/>
        </w:rPr>
      </w:pPr>
      <w:r>
        <w:rPr>
          <w:b/>
          <w:u w:val="single"/>
        </w:rPr>
        <w:t>Новость</w:t>
      </w:r>
    </w:p>
    <w:p w:rsidR="00F371DD" w:rsidRDefault="00F371DD" w:rsidP="00F24A42">
      <w:pPr>
        <w:ind w:left="708" w:firstLine="12"/>
        <w:jc w:val="both"/>
      </w:pPr>
      <w:r w:rsidRPr="00B90BD9">
        <w:t>НОВИНКА!</w:t>
      </w:r>
      <w:r w:rsidR="00624201" w:rsidRPr="00B90BD9">
        <w:t>!!</w:t>
      </w:r>
      <w:r>
        <w:t xml:space="preserve"> Представляем новую коллекцию</w:t>
      </w:r>
      <w:r w:rsidR="00DB5502">
        <w:t xml:space="preserve"> офисной</w:t>
      </w:r>
      <w:r>
        <w:t xml:space="preserve"> </w:t>
      </w:r>
      <w:r w:rsidR="000D197E">
        <w:t xml:space="preserve">мебели для </w:t>
      </w:r>
      <w:r w:rsidR="003C20C2">
        <w:t>руководителей</w:t>
      </w:r>
      <w:r>
        <w:t xml:space="preserve"> «</w:t>
      </w:r>
      <w:r w:rsidR="00F24A42">
        <w:t>ФРЕГАТ</w:t>
      </w:r>
      <w:r w:rsidR="003C20C2">
        <w:t>»</w:t>
      </w:r>
      <w:r w:rsidR="004555AF">
        <w:t>!</w:t>
      </w:r>
    </w:p>
    <w:p w:rsidR="00F371DD" w:rsidRPr="00DA1B0C" w:rsidRDefault="002F3275" w:rsidP="002F3275">
      <w:pPr>
        <w:autoSpaceDE w:val="0"/>
        <w:autoSpaceDN w:val="0"/>
        <w:adjustRightInd w:val="0"/>
        <w:ind w:left="709" w:hanging="1"/>
        <w:rPr>
          <w:color w:val="2A2A2A"/>
        </w:rPr>
      </w:pPr>
      <w:r w:rsidRPr="00F24A42">
        <w:t xml:space="preserve">Ни одной лишней детали - здесь всё выверено с математической точностью и логикой  - даже дизайн ручки оригинального замкнутого контура вторит парящей </w:t>
      </w:r>
      <w:proofErr w:type="spellStart"/>
      <w:r w:rsidRPr="00F24A42">
        <w:t>царге</w:t>
      </w:r>
      <w:proofErr w:type="spellEnd"/>
      <w:r w:rsidRPr="00F24A42">
        <w:t xml:space="preserve"> стола, едва касающейся пола</w:t>
      </w:r>
      <w:r>
        <w:t>. «Фрегат» - он безупречен!</w:t>
      </w:r>
    </w:p>
    <w:p w:rsidR="00DB5502" w:rsidRPr="00545640" w:rsidRDefault="00DB5502" w:rsidP="00DB5502">
      <w:pPr>
        <w:autoSpaceDE w:val="0"/>
        <w:autoSpaceDN w:val="0"/>
        <w:adjustRightInd w:val="0"/>
        <w:ind w:firstLine="709"/>
        <w:jc w:val="both"/>
        <w:rPr>
          <w:b/>
          <w:u w:val="single"/>
        </w:rPr>
      </w:pPr>
    </w:p>
    <w:p w:rsidR="00094FF2" w:rsidRDefault="00CE3DD3" w:rsidP="00DB5502">
      <w:pPr>
        <w:ind w:firstLine="720"/>
        <w:jc w:val="both"/>
        <w:rPr>
          <w:b/>
          <w:u w:val="single"/>
        </w:rPr>
      </w:pPr>
      <w:r>
        <w:rPr>
          <w:b/>
          <w:u w:val="single"/>
        </w:rPr>
        <w:t>Описание</w:t>
      </w:r>
    </w:p>
    <w:p w:rsidR="005579A2" w:rsidRDefault="002F3275" w:rsidP="002F3275">
      <w:pPr>
        <w:ind w:left="709" w:hanging="1"/>
        <w:rPr>
          <w:color w:val="2A2A2A"/>
        </w:rPr>
      </w:pPr>
      <w:r>
        <w:t>К</w:t>
      </w:r>
      <w:r w:rsidRPr="00F24A42">
        <w:t xml:space="preserve">абинет </w:t>
      </w:r>
      <w:r>
        <w:t>«ФРЕГАТ» обладает превосходным дизайном, где</w:t>
      </w:r>
      <w:r w:rsidRPr="00F24A42">
        <w:t xml:space="preserve"> бионические формы и линии гармонично сочетаются со строгой геометрией, создавая современн</w:t>
      </w:r>
      <w:r>
        <w:t>ый и даже футуристический образ!</w:t>
      </w:r>
      <w:r w:rsidR="00107B7F">
        <w:rPr>
          <w:rFonts w:ascii="Verdana" w:hAnsi="Verdana"/>
          <w:color w:val="2A2A2A"/>
          <w:sz w:val="20"/>
          <w:szCs w:val="20"/>
        </w:rPr>
        <w:br/>
      </w:r>
    </w:p>
    <w:p w:rsidR="00DA1B0C" w:rsidRPr="005579A2" w:rsidRDefault="00DA1B0C" w:rsidP="005579A2">
      <w:pPr>
        <w:ind w:firstLine="720"/>
        <w:jc w:val="both"/>
        <w:rPr>
          <w:rStyle w:val="apple-converted-space"/>
          <w:color w:val="000000"/>
        </w:rPr>
      </w:pPr>
    </w:p>
    <w:p w:rsidR="005579A2" w:rsidRPr="005579A2" w:rsidRDefault="005579A2" w:rsidP="005579A2">
      <w:pPr>
        <w:ind w:firstLine="720"/>
        <w:jc w:val="both"/>
        <w:rPr>
          <w:rStyle w:val="apple-converted-space"/>
          <w:color w:val="000000"/>
        </w:rPr>
      </w:pPr>
      <w:r w:rsidRPr="005579A2">
        <w:rPr>
          <w:rStyle w:val="apple-converted-space"/>
          <w:color w:val="000000"/>
        </w:rPr>
        <w:t xml:space="preserve">Гарантия: </w:t>
      </w:r>
      <w:r w:rsidR="00251BE0">
        <w:rPr>
          <w:rStyle w:val="apple-converted-space"/>
          <w:color w:val="000000"/>
        </w:rPr>
        <w:t>36</w:t>
      </w:r>
      <w:r w:rsidRPr="005579A2">
        <w:rPr>
          <w:rStyle w:val="apple-converted-space"/>
          <w:color w:val="000000"/>
        </w:rPr>
        <w:t xml:space="preserve"> месяц</w:t>
      </w:r>
      <w:r w:rsidR="00251BE0">
        <w:rPr>
          <w:rStyle w:val="apple-converted-space"/>
          <w:color w:val="000000"/>
        </w:rPr>
        <w:t>ев</w:t>
      </w:r>
    </w:p>
    <w:p w:rsidR="005579A2" w:rsidRPr="005579A2" w:rsidRDefault="005579A2" w:rsidP="005579A2">
      <w:pPr>
        <w:ind w:firstLine="720"/>
        <w:jc w:val="both"/>
        <w:rPr>
          <w:rStyle w:val="apple-converted-space"/>
          <w:color w:val="000000"/>
        </w:rPr>
      </w:pPr>
      <w:r w:rsidRPr="005579A2">
        <w:rPr>
          <w:rStyle w:val="apple-converted-space"/>
          <w:color w:val="000000"/>
        </w:rPr>
        <w:t>Производитель: «</w:t>
      </w:r>
      <w:proofErr w:type="spellStart"/>
      <w:r w:rsidR="00251BE0">
        <w:rPr>
          <w:rStyle w:val="apple-converted-space"/>
          <w:color w:val="000000"/>
        </w:rPr>
        <w:t>Инволюкс</w:t>
      </w:r>
      <w:proofErr w:type="spellEnd"/>
      <w:r w:rsidRPr="005579A2">
        <w:rPr>
          <w:rStyle w:val="apple-converted-space"/>
          <w:color w:val="000000"/>
        </w:rPr>
        <w:t>» (Республика Беларусь)</w:t>
      </w:r>
    </w:p>
    <w:p w:rsidR="005579A2" w:rsidRPr="005579A2" w:rsidRDefault="005579A2" w:rsidP="005579A2">
      <w:pPr>
        <w:ind w:firstLine="720"/>
        <w:jc w:val="both"/>
        <w:rPr>
          <w:rStyle w:val="apple-converted-space"/>
          <w:color w:val="000000"/>
        </w:rPr>
      </w:pPr>
    </w:p>
    <w:p w:rsidR="00D33B26" w:rsidRDefault="00D33B26" w:rsidP="00CE3DD3">
      <w:pPr>
        <w:ind w:firstLine="720"/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Преимущества</w:t>
      </w:r>
    </w:p>
    <w:p w:rsidR="002F3275" w:rsidRDefault="002F3275" w:rsidP="00CE3DD3">
      <w:pPr>
        <w:ind w:firstLine="720"/>
        <w:jc w:val="both"/>
        <w:rPr>
          <w:b/>
          <w:color w:val="000000"/>
          <w:u w:val="single"/>
        </w:rPr>
      </w:pPr>
    </w:p>
    <w:p w:rsidR="002F3275" w:rsidRDefault="002F3275" w:rsidP="001A3610">
      <w:pPr>
        <w:pStyle w:val="a5"/>
        <w:numPr>
          <w:ilvl w:val="0"/>
          <w:numId w:val="15"/>
        </w:numPr>
      </w:pPr>
      <w:r>
        <w:t xml:space="preserve">Актуальный декор коллекции превосходно подчеркивает ее современность утонченность и изящность. </w:t>
      </w:r>
    </w:p>
    <w:p w:rsidR="003C20C2" w:rsidRDefault="001A3610" w:rsidP="001A3610">
      <w:pPr>
        <w:pStyle w:val="a5"/>
        <w:numPr>
          <w:ilvl w:val="0"/>
          <w:numId w:val="15"/>
        </w:numPr>
      </w:pPr>
      <w:r w:rsidRPr="001A3610">
        <w:t xml:space="preserve">Светлые </w:t>
      </w:r>
      <w:proofErr w:type="spellStart"/>
      <w:r w:rsidRPr="001A3610">
        <w:t>царги</w:t>
      </w:r>
      <w:proofErr w:type="spellEnd"/>
      <w:r w:rsidRPr="001A3610">
        <w:t xml:space="preserve"> столов и опор брифингов  визуально «облегчают» общий вид  кабинета, добавляют им воздушности, в результате чего мебель не подавляет, а дополняет пространство комнаты</w:t>
      </w:r>
    </w:p>
    <w:p w:rsidR="001A3610" w:rsidRPr="001A3610" w:rsidRDefault="001A3610" w:rsidP="001A3610">
      <w:pPr>
        <w:pStyle w:val="a5"/>
        <w:numPr>
          <w:ilvl w:val="0"/>
          <w:numId w:val="15"/>
        </w:numPr>
      </w:pPr>
      <w:r w:rsidRPr="001A3610">
        <w:t xml:space="preserve">Интересно  смотрится поперечное  направление текстуры </w:t>
      </w:r>
      <w:proofErr w:type="spellStart"/>
      <w:r w:rsidRPr="001A3610">
        <w:t>древодекора</w:t>
      </w:r>
      <w:proofErr w:type="spellEnd"/>
      <w:r w:rsidRPr="001A3610">
        <w:t xml:space="preserve"> (на фаса</w:t>
      </w:r>
      <w:r>
        <w:t>дах шкафов, в  столах и тумбах)</w:t>
      </w:r>
    </w:p>
    <w:p w:rsidR="002F3275" w:rsidRDefault="001A3610" w:rsidP="001A3610">
      <w:pPr>
        <w:pStyle w:val="a5"/>
        <w:numPr>
          <w:ilvl w:val="0"/>
          <w:numId w:val="15"/>
        </w:numPr>
      </w:pPr>
      <w:r w:rsidRPr="001A3610">
        <w:t>Использование боковых порталов для шкафов добавляет обстоятельности кабинету. Портальная система шкафной группы позволяет комбинировать каркасы, максимально подстраиваясь под габариты помещ</w:t>
      </w:r>
      <w:r w:rsidR="002F3275">
        <w:t>ения и необходимый функционал.</w:t>
      </w:r>
    </w:p>
    <w:p w:rsidR="001A3610" w:rsidRDefault="001A3610" w:rsidP="001A3610">
      <w:pPr>
        <w:pStyle w:val="a5"/>
        <w:numPr>
          <w:ilvl w:val="0"/>
          <w:numId w:val="15"/>
        </w:numPr>
      </w:pPr>
      <w:r w:rsidRPr="001A3610">
        <w:t>Кабинет отличается своей вариативностью – имеется несколько вариантов решения рабочей зоны (прямолинейное и угловое рабочее место), универсальная тумба с проводниками, которая может использоваться как опорный элемент углового стола, так и отдельно стоящим изделием</w:t>
      </w:r>
    </w:p>
    <w:p w:rsidR="001A3610" w:rsidRDefault="002F3275" w:rsidP="001A3610">
      <w:pPr>
        <w:pStyle w:val="a5"/>
        <w:numPr>
          <w:ilvl w:val="0"/>
          <w:numId w:val="15"/>
        </w:numPr>
      </w:pPr>
      <w:r>
        <w:t>Приятное</w:t>
      </w:r>
      <w:r w:rsidR="001A3610" w:rsidRPr="001A3610">
        <w:t xml:space="preserve"> </w:t>
      </w:r>
      <w:r>
        <w:t>дополнение</w:t>
      </w:r>
      <w:r w:rsidR="001A3610" w:rsidRPr="001A3610">
        <w:t xml:space="preserve"> коллекции - сервисная тумба с отделением под </w:t>
      </w:r>
      <w:proofErr w:type="spellStart"/>
      <w:r w:rsidR="001A3610" w:rsidRPr="001A3610">
        <w:t>фригобар</w:t>
      </w:r>
      <w:proofErr w:type="spellEnd"/>
      <w:r w:rsidR="001A3610" w:rsidRPr="001A3610">
        <w:t xml:space="preserve"> </w:t>
      </w:r>
    </w:p>
    <w:p w:rsidR="002F3275" w:rsidRDefault="002F3275" w:rsidP="002F3275">
      <w:pPr>
        <w:pStyle w:val="a5"/>
        <w:numPr>
          <w:ilvl w:val="0"/>
          <w:numId w:val="15"/>
        </w:numPr>
      </w:pPr>
      <w:r w:rsidRPr="002F3275">
        <w:t>Наличие международного сертификата менеджмента качества ISO 9001:2008. Данный сертификат подтверждает, что Система Менеджмента качества ЗАО «</w:t>
      </w:r>
      <w:proofErr w:type="spellStart"/>
      <w:r w:rsidRPr="002F3275">
        <w:t>Инволюкс</w:t>
      </w:r>
      <w:proofErr w:type="spellEnd"/>
      <w:r w:rsidRPr="002F3275">
        <w:t>» отвечает высоким стандартам в области проектирования и производства мебели</w:t>
      </w:r>
    </w:p>
    <w:p w:rsidR="001A3610" w:rsidRDefault="001A3610" w:rsidP="009C6C4D">
      <w:pPr>
        <w:autoSpaceDE w:val="0"/>
        <w:autoSpaceDN w:val="0"/>
        <w:adjustRightInd w:val="0"/>
        <w:ind w:firstLine="709"/>
        <w:rPr>
          <w:b/>
          <w:u w:val="single"/>
        </w:rPr>
      </w:pPr>
    </w:p>
    <w:p w:rsidR="009D21D7" w:rsidRDefault="009D21D7" w:rsidP="001A3610">
      <w:pPr>
        <w:autoSpaceDE w:val="0"/>
        <w:autoSpaceDN w:val="0"/>
        <w:adjustRightInd w:val="0"/>
        <w:ind w:left="11" w:firstLine="698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Материалы</w:t>
      </w:r>
    </w:p>
    <w:p w:rsidR="007D3296" w:rsidRPr="007D3296" w:rsidRDefault="007D3296" w:rsidP="000A33B4">
      <w:pPr>
        <w:pStyle w:val="a5"/>
        <w:numPr>
          <w:ilvl w:val="0"/>
          <w:numId w:val="10"/>
        </w:numPr>
        <w:ind w:left="709"/>
        <w:jc w:val="both"/>
      </w:pPr>
      <w:r w:rsidRPr="007D3296">
        <w:t>Основным материал</w:t>
      </w:r>
      <w:r w:rsidR="00BD7C12">
        <w:t>о</w:t>
      </w:r>
      <w:r w:rsidRPr="007D3296">
        <w:t>м, применяемым в коллекции,</w:t>
      </w:r>
      <w:r w:rsidR="000A33B4">
        <w:t xml:space="preserve"> явля</w:t>
      </w:r>
      <w:r w:rsidR="00BD7C12">
        <w:t>е</w:t>
      </w:r>
      <w:r w:rsidR="000A33B4">
        <w:t xml:space="preserve">тся </w:t>
      </w:r>
      <w:proofErr w:type="gramStart"/>
      <w:r w:rsidR="000A33B4">
        <w:t>ламинированная</w:t>
      </w:r>
      <w:proofErr w:type="gramEnd"/>
      <w:r w:rsidR="000A33B4">
        <w:t xml:space="preserve"> </w:t>
      </w:r>
      <w:proofErr w:type="spellStart"/>
      <w:r w:rsidR="000A33B4">
        <w:t>ДСтП</w:t>
      </w:r>
      <w:proofErr w:type="spellEnd"/>
      <w:r w:rsidR="000A33B4">
        <w:t xml:space="preserve"> </w:t>
      </w:r>
      <w:r w:rsidRPr="007D3296">
        <w:t>класса Е</w:t>
      </w:r>
      <w:proofErr w:type="gramStart"/>
      <w:r w:rsidRPr="007D3296">
        <w:t>1</w:t>
      </w:r>
      <w:proofErr w:type="gramEnd"/>
      <w:r w:rsidRPr="007D3296">
        <w:t xml:space="preserve"> производства «KRONO»</w:t>
      </w:r>
      <w:r w:rsidR="00461D70">
        <w:t xml:space="preserve"> (Швейцария)</w:t>
      </w:r>
      <w:r w:rsidRPr="007D3296">
        <w:t xml:space="preserve"> и «EGGER» (Австрия), система управления качеством которых соответствует стандарту ISO 9002</w:t>
      </w:r>
    </w:p>
    <w:p w:rsidR="009C6C4D" w:rsidRPr="007D3296" w:rsidRDefault="007D3296" w:rsidP="000A33B4">
      <w:pPr>
        <w:pStyle w:val="a5"/>
        <w:numPr>
          <w:ilvl w:val="0"/>
          <w:numId w:val="10"/>
        </w:numPr>
        <w:ind w:left="709"/>
        <w:jc w:val="both"/>
      </w:pPr>
      <w:r w:rsidRPr="007D3296">
        <w:t xml:space="preserve">Кромочная лента </w:t>
      </w:r>
      <w:r w:rsidR="002F3275">
        <w:rPr>
          <w:lang w:val="en-US"/>
        </w:rPr>
        <w:t>ABS</w:t>
      </w:r>
      <w:r w:rsidRPr="007D3296">
        <w:t xml:space="preserve"> производства «DOLLKEN» (Германия)</w:t>
      </w:r>
    </w:p>
    <w:p w:rsidR="009C6C4D" w:rsidRPr="007D3296" w:rsidRDefault="000A33B4" w:rsidP="000A33B4">
      <w:pPr>
        <w:pStyle w:val="a5"/>
        <w:numPr>
          <w:ilvl w:val="0"/>
          <w:numId w:val="10"/>
        </w:numPr>
        <w:ind w:left="709"/>
        <w:jc w:val="both"/>
      </w:pPr>
      <w:r>
        <w:t>Ф</w:t>
      </w:r>
      <w:r w:rsidR="007D3296" w:rsidRPr="007D3296">
        <w:t xml:space="preserve">урнитура производства «HETTICH», «HAFELE», (Германия), </w:t>
      </w:r>
      <w:r w:rsidR="00B96D67">
        <w:t>«SISO» (Дания)</w:t>
      </w:r>
    </w:p>
    <w:p w:rsidR="009C6C4D" w:rsidRDefault="009C6C4D" w:rsidP="009C6C4D">
      <w:pPr>
        <w:autoSpaceDE w:val="0"/>
        <w:autoSpaceDN w:val="0"/>
        <w:adjustRightInd w:val="0"/>
        <w:ind w:firstLine="709"/>
      </w:pPr>
    </w:p>
    <w:p w:rsidR="009D21D7" w:rsidRDefault="00E46B48" w:rsidP="00E46B48">
      <w:pPr>
        <w:autoSpaceDE w:val="0"/>
        <w:autoSpaceDN w:val="0"/>
        <w:adjustRightInd w:val="0"/>
        <w:ind w:left="720"/>
      </w:pPr>
      <w:r>
        <w:t>Все материалы, используемые в производстве мебели, экологически чистые и безопасные для здоровья человека.</w:t>
      </w:r>
    </w:p>
    <w:p w:rsidR="003D56D8" w:rsidRDefault="003D56D8" w:rsidP="00E739A3">
      <w:pPr>
        <w:autoSpaceDE w:val="0"/>
        <w:autoSpaceDN w:val="0"/>
        <w:adjustRightInd w:val="0"/>
        <w:ind w:left="720"/>
        <w:rPr>
          <w:b/>
          <w:u w:val="single"/>
        </w:rPr>
      </w:pPr>
    </w:p>
    <w:p w:rsidR="00C737FE" w:rsidRPr="00EF2FE5" w:rsidRDefault="00C737FE" w:rsidP="00E739A3">
      <w:pPr>
        <w:autoSpaceDE w:val="0"/>
        <w:autoSpaceDN w:val="0"/>
        <w:adjustRightInd w:val="0"/>
        <w:ind w:left="720"/>
        <w:rPr>
          <w:b/>
          <w:u w:val="single"/>
        </w:rPr>
      </w:pPr>
      <w:r w:rsidRPr="00EF2FE5">
        <w:rPr>
          <w:b/>
          <w:u w:val="single"/>
        </w:rPr>
        <w:t>Характеристики</w:t>
      </w:r>
    </w:p>
    <w:p w:rsidR="00B96D67" w:rsidRPr="00C821A8" w:rsidRDefault="007A2C54" w:rsidP="007A2C54">
      <w:pPr>
        <w:numPr>
          <w:ilvl w:val="0"/>
          <w:numId w:val="13"/>
        </w:numPr>
        <w:autoSpaceDE w:val="0"/>
        <w:autoSpaceDN w:val="0"/>
        <w:adjustRightInd w:val="0"/>
        <w:jc w:val="both"/>
      </w:pPr>
      <w:r>
        <w:rPr>
          <w:spacing w:val="-2"/>
        </w:rPr>
        <w:t>Крышки и опоры столов</w:t>
      </w:r>
      <w:r w:rsidR="00C821A8">
        <w:rPr>
          <w:spacing w:val="-2"/>
        </w:rPr>
        <w:t xml:space="preserve">, </w:t>
      </w:r>
      <w:r w:rsidR="002F3275">
        <w:rPr>
          <w:spacing w:val="-2"/>
        </w:rPr>
        <w:t xml:space="preserve">брифинг приставок, </w:t>
      </w:r>
      <w:r w:rsidR="00C821A8">
        <w:rPr>
          <w:spacing w:val="-2"/>
        </w:rPr>
        <w:t>а также верхние крышки</w:t>
      </w:r>
      <w:r w:rsidR="002F3275" w:rsidRPr="002F3275">
        <w:rPr>
          <w:spacing w:val="-2"/>
        </w:rPr>
        <w:t xml:space="preserve"> </w:t>
      </w:r>
      <w:r w:rsidR="002F3275">
        <w:rPr>
          <w:spacing w:val="-2"/>
        </w:rPr>
        <w:t>шкафов</w:t>
      </w:r>
      <w:r w:rsidR="00C821A8">
        <w:rPr>
          <w:spacing w:val="-2"/>
        </w:rPr>
        <w:t xml:space="preserve"> </w:t>
      </w:r>
      <w:r>
        <w:rPr>
          <w:spacing w:val="-2"/>
        </w:rPr>
        <w:t xml:space="preserve">выполнены из </w:t>
      </w:r>
      <w:proofErr w:type="spellStart"/>
      <w:r>
        <w:t>ДСтП</w:t>
      </w:r>
      <w:proofErr w:type="spellEnd"/>
      <w:r>
        <w:t xml:space="preserve"> 38 мм.,</w:t>
      </w:r>
      <w:r w:rsidRPr="00EF2FE5">
        <w:t xml:space="preserve"> облицованной</w:t>
      </w:r>
      <w:r>
        <w:t xml:space="preserve"> </w:t>
      </w:r>
      <w:r w:rsidRPr="00EF2FE5">
        <w:t xml:space="preserve">кромкой </w:t>
      </w:r>
      <w:r>
        <w:rPr>
          <w:lang w:val="en-US"/>
        </w:rPr>
        <w:t>ABS</w:t>
      </w:r>
      <w:r w:rsidR="00C821A8">
        <w:t xml:space="preserve"> </w:t>
      </w:r>
      <w:r>
        <w:t>2</w:t>
      </w:r>
      <w:r w:rsidR="00C821A8">
        <w:t xml:space="preserve"> </w:t>
      </w:r>
      <w:r w:rsidRPr="00EF2FE5">
        <w:t>мм</w:t>
      </w:r>
      <w:proofErr w:type="gramStart"/>
      <w:r w:rsidR="00C821A8">
        <w:t>.</w:t>
      </w:r>
      <w:proofErr w:type="gramEnd"/>
      <w:r w:rsidRPr="00B96D67">
        <w:rPr>
          <w:spacing w:val="-2"/>
        </w:rPr>
        <w:t xml:space="preserve"> </w:t>
      </w:r>
      <w:proofErr w:type="gramStart"/>
      <w:r w:rsidR="00B96D67" w:rsidRPr="00B96D67">
        <w:rPr>
          <w:spacing w:val="-2"/>
        </w:rPr>
        <w:t>к</w:t>
      </w:r>
      <w:proofErr w:type="gramEnd"/>
      <w:r w:rsidR="00B96D67" w:rsidRPr="00B96D67">
        <w:rPr>
          <w:spacing w:val="-2"/>
        </w:rPr>
        <w:t>ласса эмиссии Е1</w:t>
      </w:r>
      <w:r w:rsidR="00B96D67" w:rsidRPr="007A2C54">
        <w:rPr>
          <w:spacing w:val="-2"/>
        </w:rPr>
        <w:t xml:space="preserve"> </w:t>
      </w:r>
    </w:p>
    <w:p w:rsidR="00C821A8" w:rsidRPr="00B96D67" w:rsidRDefault="00C821A8" w:rsidP="007A2C54">
      <w:pPr>
        <w:numPr>
          <w:ilvl w:val="0"/>
          <w:numId w:val="13"/>
        </w:numPr>
        <w:autoSpaceDE w:val="0"/>
        <w:autoSpaceDN w:val="0"/>
        <w:adjustRightInd w:val="0"/>
        <w:jc w:val="both"/>
      </w:pPr>
      <w:r>
        <w:rPr>
          <w:spacing w:val="-2"/>
        </w:rPr>
        <w:t xml:space="preserve">Крышка тумбы опорной выполнена из </w:t>
      </w:r>
      <w:proofErr w:type="spellStart"/>
      <w:r>
        <w:t>ДСтП</w:t>
      </w:r>
      <w:proofErr w:type="spellEnd"/>
      <w:r>
        <w:t xml:space="preserve"> 22</w:t>
      </w:r>
      <w:r w:rsidR="002F3275">
        <w:t xml:space="preserve"> мм</w:t>
      </w:r>
      <w:proofErr w:type="gramStart"/>
      <w:r w:rsidR="002F3275">
        <w:t xml:space="preserve">., </w:t>
      </w:r>
      <w:proofErr w:type="gramEnd"/>
      <w:r w:rsidR="002F3275">
        <w:t>облицованной</w:t>
      </w:r>
      <w:r>
        <w:t xml:space="preserve"> </w:t>
      </w:r>
      <w:r w:rsidRPr="00EF2FE5">
        <w:t xml:space="preserve">кромкой </w:t>
      </w:r>
      <w:r>
        <w:rPr>
          <w:lang w:val="en-US"/>
        </w:rPr>
        <w:t>ABS</w:t>
      </w:r>
      <w:r w:rsidRPr="00EF2FE5">
        <w:t xml:space="preserve"> </w:t>
      </w:r>
      <w:r>
        <w:t xml:space="preserve">1 </w:t>
      </w:r>
      <w:r w:rsidRPr="00EF2FE5">
        <w:t>мм</w:t>
      </w:r>
      <w:r>
        <w:t>.</w:t>
      </w:r>
    </w:p>
    <w:p w:rsidR="00222675" w:rsidRDefault="009F2175" w:rsidP="00222675">
      <w:pPr>
        <w:numPr>
          <w:ilvl w:val="0"/>
          <w:numId w:val="13"/>
        </w:numPr>
        <w:autoSpaceDE w:val="0"/>
        <w:autoSpaceDN w:val="0"/>
        <w:adjustRightInd w:val="0"/>
        <w:jc w:val="both"/>
      </w:pPr>
      <w:proofErr w:type="spellStart"/>
      <w:r>
        <w:t>Царги</w:t>
      </w:r>
      <w:proofErr w:type="spellEnd"/>
      <w:r>
        <w:t xml:space="preserve"> столов, каркасы и фасады </w:t>
      </w:r>
      <w:r w:rsidR="00C821A8">
        <w:t>шкафов</w:t>
      </w:r>
      <w:r w:rsidR="002F3275">
        <w:t>, а также</w:t>
      </w:r>
      <w:r w:rsidR="00C821A8">
        <w:t xml:space="preserve"> тумб </w:t>
      </w:r>
      <w:r w:rsidR="007F70C5">
        <w:t xml:space="preserve">изготовлены из </w:t>
      </w:r>
      <w:proofErr w:type="spellStart"/>
      <w:r w:rsidR="007F70C5">
        <w:t>ДСтП</w:t>
      </w:r>
      <w:proofErr w:type="spellEnd"/>
      <w:r w:rsidR="007F70C5">
        <w:t xml:space="preserve"> </w:t>
      </w:r>
      <w:r w:rsidR="00C821A8">
        <w:t>16</w:t>
      </w:r>
      <w:r w:rsidR="007F70C5">
        <w:t xml:space="preserve"> мм</w:t>
      </w:r>
      <w:proofErr w:type="gramStart"/>
      <w:r w:rsidR="007F70C5">
        <w:t>.,</w:t>
      </w:r>
      <w:r w:rsidR="007F70C5" w:rsidRPr="00EF2FE5">
        <w:t xml:space="preserve"> </w:t>
      </w:r>
      <w:proofErr w:type="gramEnd"/>
      <w:r w:rsidR="007F70C5" w:rsidRPr="00EF2FE5">
        <w:t>облицованной</w:t>
      </w:r>
      <w:r w:rsidR="007F70C5">
        <w:t xml:space="preserve"> </w:t>
      </w:r>
      <w:r w:rsidR="007F70C5" w:rsidRPr="00EF2FE5">
        <w:t xml:space="preserve">кромкой </w:t>
      </w:r>
      <w:r w:rsidR="00BD7C12">
        <w:rPr>
          <w:lang w:val="en-US"/>
        </w:rPr>
        <w:t>ABS</w:t>
      </w:r>
      <w:r w:rsidR="007F70C5" w:rsidRPr="00EF2FE5">
        <w:t xml:space="preserve"> </w:t>
      </w:r>
      <w:r w:rsidR="00C821A8">
        <w:t xml:space="preserve">1 </w:t>
      </w:r>
      <w:r w:rsidR="007F70C5" w:rsidRPr="00EF2FE5">
        <w:t>мм.</w:t>
      </w:r>
    </w:p>
    <w:p w:rsidR="00222675" w:rsidRDefault="00222675" w:rsidP="00222675">
      <w:pPr>
        <w:numPr>
          <w:ilvl w:val="0"/>
          <w:numId w:val="13"/>
        </w:numPr>
        <w:autoSpaceDE w:val="0"/>
        <w:autoSpaceDN w:val="0"/>
        <w:adjustRightInd w:val="0"/>
        <w:jc w:val="both"/>
      </w:pPr>
      <w:r>
        <w:t>Ящики тумб снабжены роликовыми направляющими</w:t>
      </w:r>
    </w:p>
    <w:p w:rsidR="00222675" w:rsidRDefault="00222675" w:rsidP="00222675">
      <w:pPr>
        <w:numPr>
          <w:ilvl w:val="0"/>
          <w:numId w:val="13"/>
        </w:numPr>
        <w:autoSpaceDE w:val="0"/>
        <w:autoSpaceDN w:val="0"/>
        <w:adjustRightInd w:val="0"/>
        <w:jc w:val="both"/>
      </w:pPr>
      <w:r>
        <w:lastRenderedPageBreak/>
        <w:t>Устойчивость к истиранию</w:t>
      </w:r>
    </w:p>
    <w:p w:rsidR="00222675" w:rsidRDefault="00222675" w:rsidP="00222675">
      <w:pPr>
        <w:numPr>
          <w:ilvl w:val="0"/>
          <w:numId w:val="13"/>
        </w:numPr>
        <w:autoSpaceDE w:val="0"/>
        <w:autoSpaceDN w:val="0"/>
        <w:adjustRightInd w:val="0"/>
        <w:jc w:val="both"/>
      </w:pPr>
      <w:proofErr w:type="spellStart"/>
      <w:r>
        <w:t>Противоударная</w:t>
      </w:r>
      <w:proofErr w:type="spellEnd"/>
      <w:r>
        <w:t xml:space="preserve"> прочность</w:t>
      </w:r>
    </w:p>
    <w:p w:rsidR="00222675" w:rsidRDefault="00222675" w:rsidP="00222675">
      <w:pPr>
        <w:numPr>
          <w:ilvl w:val="0"/>
          <w:numId w:val="13"/>
        </w:numPr>
        <w:autoSpaceDE w:val="0"/>
        <w:autoSpaceDN w:val="0"/>
        <w:adjustRightInd w:val="0"/>
        <w:jc w:val="both"/>
      </w:pPr>
      <w:r>
        <w:t>Повышенная влагостойкость</w:t>
      </w:r>
    </w:p>
    <w:p w:rsidR="00222675" w:rsidRDefault="00222675" w:rsidP="00222675">
      <w:pPr>
        <w:numPr>
          <w:ilvl w:val="0"/>
          <w:numId w:val="13"/>
        </w:numPr>
        <w:autoSpaceDE w:val="0"/>
        <w:autoSpaceDN w:val="0"/>
        <w:adjustRightInd w:val="0"/>
        <w:jc w:val="both"/>
      </w:pPr>
      <w:r>
        <w:t>Устойчивость к воздействию химических веществ</w:t>
      </w:r>
    </w:p>
    <w:p w:rsidR="00222675" w:rsidRDefault="00222675" w:rsidP="00222675">
      <w:pPr>
        <w:numPr>
          <w:ilvl w:val="0"/>
          <w:numId w:val="13"/>
        </w:numPr>
        <w:autoSpaceDE w:val="0"/>
        <w:autoSpaceDN w:val="0"/>
        <w:adjustRightInd w:val="0"/>
        <w:jc w:val="both"/>
      </w:pPr>
      <w:r>
        <w:t>Термостойкость (возможность кратковременного воздействия тепла до 240 градусов)</w:t>
      </w:r>
    </w:p>
    <w:p w:rsidR="007F70C5" w:rsidRDefault="007F70C5" w:rsidP="00FB65D2">
      <w:pPr>
        <w:autoSpaceDE w:val="0"/>
        <w:autoSpaceDN w:val="0"/>
        <w:adjustRightInd w:val="0"/>
      </w:pPr>
    </w:p>
    <w:p w:rsidR="00BB48D8" w:rsidRDefault="00BB48D8" w:rsidP="00BB48D8">
      <w:pPr>
        <w:autoSpaceDE w:val="0"/>
        <w:autoSpaceDN w:val="0"/>
        <w:adjustRightInd w:val="0"/>
        <w:ind w:firstLine="720"/>
        <w:rPr>
          <w:b/>
          <w:u w:val="single"/>
        </w:rPr>
      </w:pPr>
      <w:r>
        <w:rPr>
          <w:b/>
          <w:u w:val="single"/>
        </w:rPr>
        <w:t>Материалы для заливки на сайт</w:t>
      </w:r>
      <w:r w:rsidR="005C7913">
        <w:rPr>
          <w:b/>
          <w:u w:val="single"/>
        </w:rPr>
        <w:t xml:space="preserve"> </w:t>
      </w:r>
    </w:p>
    <w:p w:rsidR="00B90BD9" w:rsidRDefault="00B90BD9" w:rsidP="00BB48D8">
      <w:pPr>
        <w:autoSpaceDE w:val="0"/>
        <w:autoSpaceDN w:val="0"/>
        <w:adjustRightInd w:val="0"/>
        <w:ind w:firstLine="720"/>
        <w:rPr>
          <w:b/>
          <w:u w:val="single"/>
        </w:rPr>
      </w:pPr>
    </w:p>
    <w:p w:rsidR="00B90BD9" w:rsidRDefault="00B90BD9" w:rsidP="00C475AC">
      <w:pPr>
        <w:pStyle w:val="a5"/>
        <w:numPr>
          <w:ilvl w:val="0"/>
          <w:numId w:val="11"/>
        </w:numPr>
        <w:autoSpaceDE w:val="0"/>
        <w:autoSpaceDN w:val="0"/>
        <w:adjustRightInd w:val="0"/>
        <w:rPr>
          <w:u w:val="single"/>
        </w:rPr>
      </w:pPr>
      <w:proofErr w:type="spellStart"/>
      <w:r w:rsidRPr="00C475AC">
        <w:rPr>
          <w:u w:val="single"/>
        </w:rPr>
        <w:t>ДСтП</w:t>
      </w:r>
      <w:proofErr w:type="spellEnd"/>
    </w:p>
    <w:p w:rsidR="00C821A8" w:rsidRPr="00C475AC" w:rsidRDefault="00C821A8" w:rsidP="00C821A8">
      <w:pPr>
        <w:pStyle w:val="a5"/>
        <w:autoSpaceDE w:val="0"/>
        <w:autoSpaceDN w:val="0"/>
        <w:adjustRightInd w:val="0"/>
        <w:ind w:left="1080"/>
        <w:rPr>
          <w:u w:val="single"/>
        </w:rPr>
      </w:pPr>
      <w:r>
        <w:rPr>
          <w:u w:val="single"/>
        </w:rPr>
        <w:t>Основные цвета:</w:t>
      </w:r>
    </w:p>
    <w:p w:rsidR="005C5E05" w:rsidRDefault="005C5E05" w:rsidP="00BB48D8">
      <w:pPr>
        <w:autoSpaceDE w:val="0"/>
        <w:autoSpaceDN w:val="0"/>
        <w:adjustRightInd w:val="0"/>
        <w:ind w:firstLine="720"/>
        <w:rPr>
          <w:b/>
          <w:u w:val="single"/>
        </w:rPr>
      </w:pPr>
    </w:p>
    <w:p w:rsidR="00080CD1" w:rsidRDefault="00C821A8" w:rsidP="002A0364">
      <w:pPr>
        <w:rPr>
          <w:rFonts w:cs="Arial,Bold"/>
          <w:bCs/>
        </w:rPr>
      </w:pPr>
      <w:r>
        <w:rPr>
          <w:noProof/>
        </w:rPr>
        <w:drawing>
          <wp:inline distT="0" distB="0" distL="0" distR="0" wp14:anchorId="0F230123" wp14:editId="144501E6">
            <wp:extent cx="3562350" cy="19145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0CD1" w:rsidSect="002C3749">
      <w:pgSz w:w="11906" w:h="16838"/>
      <w:pgMar w:top="360" w:right="850" w:bottom="5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 Light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4EE4"/>
    <w:multiLevelType w:val="hybridMultilevel"/>
    <w:tmpl w:val="6C86E89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6AD524C"/>
    <w:multiLevelType w:val="hybridMultilevel"/>
    <w:tmpl w:val="FA006A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6EC7EDA"/>
    <w:multiLevelType w:val="hybridMultilevel"/>
    <w:tmpl w:val="237CD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7031FD"/>
    <w:multiLevelType w:val="hybridMultilevel"/>
    <w:tmpl w:val="03C4D7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31B054E"/>
    <w:multiLevelType w:val="hybridMultilevel"/>
    <w:tmpl w:val="C598F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3F614C"/>
    <w:multiLevelType w:val="hybridMultilevel"/>
    <w:tmpl w:val="FFB466B2"/>
    <w:lvl w:ilvl="0" w:tplc="5BD69C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A549C1"/>
    <w:multiLevelType w:val="hybridMultilevel"/>
    <w:tmpl w:val="237CD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13D18"/>
    <w:multiLevelType w:val="hybridMultilevel"/>
    <w:tmpl w:val="036476E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B471AFC"/>
    <w:multiLevelType w:val="hybridMultilevel"/>
    <w:tmpl w:val="FFB466B2"/>
    <w:lvl w:ilvl="0" w:tplc="5BD69C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CC09CD"/>
    <w:multiLevelType w:val="hybridMultilevel"/>
    <w:tmpl w:val="F5508FE6"/>
    <w:lvl w:ilvl="0" w:tplc="6DFAB3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31F0322"/>
    <w:multiLevelType w:val="hybridMultilevel"/>
    <w:tmpl w:val="FA006A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69BA572F"/>
    <w:multiLevelType w:val="hybridMultilevel"/>
    <w:tmpl w:val="98F8C7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6DC55B96"/>
    <w:multiLevelType w:val="hybridMultilevel"/>
    <w:tmpl w:val="91DC424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750A596F"/>
    <w:multiLevelType w:val="hybridMultilevel"/>
    <w:tmpl w:val="82C895E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77CA6578"/>
    <w:multiLevelType w:val="hybridMultilevel"/>
    <w:tmpl w:val="043497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0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6"/>
  </w:num>
  <w:num w:numId="8">
    <w:abstractNumId w:val="11"/>
  </w:num>
  <w:num w:numId="9">
    <w:abstractNumId w:val="3"/>
  </w:num>
  <w:num w:numId="10">
    <w:abstractNumId w:val="7"/>
  </w:num>
  <w:num w:numId="11">
    <w:abstractNumId w:val="9"/>
  </w:num>
  <w:num w:numId="12">
    <w:abstractNumId w:val="1"/>
  </w:num>
  <w:num w:numId="13">
    <w:abstractNumId w:val="13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DD3"/>
    <w:rsid w:val="000017BA"/>
    <w:rsid w:val="00002251"/>
    <w:rsid w:val="00002EFF"/>
    <w:rsid w:val="000033D2"/>
    <w:rsid w:val="00003F5A"/>
    <w:rsid w:val="00006170"/>
    <w:rsid w:val="00006604"/>
    <w:rsid w:val="000114C9"/>
    <w:rsid w:val="000121ED"/>
    <w:rsid w:val="0001239B"/>
    <w:rsid w:val="0001315A"/>
    <w:rsid w:val="0001320C"/>
    <w:rsid w:val="0001383E"/>
    <w:rsid w:val="00014F01"/>
    <w:rsid w:val="000165B0"/>
    <w:rsid w:val="00016BD3"/>
    <w:rsid w:val="00016D0B"/>
    <w:rsid w:val="000206CC"/>
    <w:rsid w:val="00020E61"/>
    <w:rsid w:val="00021C27"/>
    <w:rsid w:val="000239E0"/>
    <w:rsid w:val="00030034"/>
    <w:rsid w:val="00030A8B"/>
    <w:rsid w:val="00030E2C"/>
    <w:rsid w:val="00031A32"/>
    <w:rsid w:val="00032117"/>
    <w:rsid w:val="00033496"/>
    <w:rsid w:val="00035B5A"/>
    <w:rsid w:val="00036289"/>
    <w:rsid w:val="00036783"/>
    <w:rsid w:val="00037A93"/>
    <w:rsid w:val="00037EBA"/>
    <w:rsid w:val="00040131"/>
    <w:rsid w:val="00040624"/>
    <w:rsid w:val="0004302C"/>
    <w:rsid w:val="00043054"/>
    <w:rsid w:val="0004347A"/>
    <w:rsid w:val="00043E58"/>
    <w:rsid w:val="00044BE3"/>
    <w:rsid w:val="00044C6C"/>
    <w:rsid w:val="00047EA8"/>
    <w:rsid w:val="00050CB9"/>
    <w:rsid w:val="00051C84"/>
    <w:rsid w:val="00055A22"/>
    <w:rsid w:val="00055A74"/>
    <w:rsid w:val="00056813"/>
    <w:rsid w:val="00056C50"/>
    <w:rsid w:val="0006042C"/>
    <w:rsid w:val="000617C5"/>
    <w:rsid w:val="00061D3E"/>
    <w:rsid w:val="00062FD2"/>
    <w:rsid w:val="00063B87"/>
    <w:rsid w:val="00065AB1"/>
    <w:rsid w:val="00066284"/>
    <w:rsid w:val="00067023"/>
    <w:rsid w:val="000708E3"/>
    <w:rsid w:val="00070B6A"/>
    <w:rsid w:val="0007229A"/>
    <w:rsid w:val="000734C0"/>
    <w:rsid w:val="0007626A"/>
    <w:rsid w:val="00077022"/>
    <w:rsid w:val="000779F1"/>
    <w:rsid w:val="00080CD1"/>
    <w:rsid w:val="000818A4"/>
    <w:rsid w:val="00081DCB"/>
    <w:rsid w:val="000823F3"/>
    <w:rsid w:val="000831AB"/>
    <w:rsid w:val="00085C93"/>
    <w:rsid w:val="00085CE7"/>
    <w:rsid w:val="0008633E"/>
    <w:rsid w:val="000906BC"/>
    <w:rsid w:val="0009274C"/>
    <w:rsid w:val="00093993"/>
    <w:rsid w:val="00093C82"/>
    <w:rsid w:val="00094FF2"/>
    <w:rsid w:val="000954B2"/>
    <w:rsid w:val="000958C5"/>
    <w:rsid w:val="00097C03"/>
    <w:rsid w:val="000A1698"/>
    <w:rsid w:val="000A17D2"/>
    <w:rsid w:val="000A1B98"/>
    <w:rsid w:val="000A1DF3"/>
    <w:rsid w:val="000A33B4"/>
    <w:rsid w:val="000A3E0C"/>
    <w:rsid w:val="000A5929"/>
    <w:rsid w:val="000A5C6F"/>
    <w:rsid w:val="000A5DFD"/>
    <w:rsid w:val="000A6C26"/>
    <w:rsid w:val="000B0E05"/>
    <w:rsid w:val="000B11B3"/>
    <w:rsid w:val="000B152D"/>
    <w:rsid w:val="000B2857"/>
    <w:rsid w:val="000B43D0"/>
    <w:rsid w:val="000B5A39"/>
    <w:rsid w:val="000B637B"/>
    <w:rsid w:val="000B6E7B"/>
    <w:rsid w:val="000B760F"/>
    <w:rsid w:val="000B7C37"/>
    <w:rsid w:val="000C3246"/>
    <w:rsid w:val="000C6212"/>
    <w:rsid w:val="000C7F8E"/>
    <w:rsid w:val="000D00DB"/>
    <w:rsid w:val="000D02C6"/>
    <w:rsid w:val="000D16A7"/>
    <w:rsid w:val="000D1793"/>
    <w:rsid w:val="000D197E"/>
    <w:rsid w:val="000D1B7E"/>
    <w:rsid w:val="000D3EAB"/>
    <w:rsid w:val="000D7886"/>
    <w:rsid w:val="000E04EA"/>
    <w:rsid w:val="000E0B8A"/>
    <w:rsid w:val="000E0DA6"/>
    <w:rsid w:val="000E1379"/>
    <w:rsid w:val="000E1DA1"/>
    <w:rsid w:val="000E6F2C"/>
    <w:rsid w:val="000E7851"/>
    <w:rsid w:val="000F13E1"/>
    <w:rsid w:val="000F3337"/>
    <w:rsid w:val="000F5AC1"/>
    <w:rsid w:val="000F5DED"/>
    <w:rsid w:val="000F6652"/>
    <w:rsid w:val="000F6A51"/>
    <w:rsid w:val="000F7890"/>
    <w:rsid w:val="001003AF"/>
    <w:rsid w:val="0010168B"/>
    <w:rsid w:val="00102D00"/>
    <w:rsid w:val="00104E24"/>
    <w:rsid w:val="00105614"/>
    <w:rsid w:val="00107717"/>
    <w:rsid w:val="00107B7F"/>
    <w:rsid w:val="00107CCF"/>
    <w:rsid w:val="0011069F"/>
    <w:rsid w:val="0011188E"/>
    <w:rsid w:val="00112980"/>
    <w:rsid w:val="00113166"/>
    <w:rsid w:val="00113B2A"/>
    <w:rsid w:val="00114165"/>
    <w:rsid w:val="001171CB"/>
    <w:rsid w:val="00117351"/>
    <w:rsid w:val="00120269"/>
    <w:rsid w:val="0012104C"/>
    <w:rsid w:val="00121C8F"/>
    <w:rsid w:val="00124279"/>
    <w:rsid w:val="001274E0"/>
    <w:rsid w:val="001278C7"/>
    <w:rsid w:val="00127A4E"/>
    <w:rsid w:val="001317F4"/>
    <w:rsid w:val="00131836"/>
    <w:rsid w:val="001327B3"/>
    <w:rsid w:val="00133B28"/>
    <w:rsid w:val="00133F5F"/>
    <w:rsid w:val="0013489F"/>
    <w:rsid w:val="00136113"/>
    <w:rsid w:val="00136670"/>
    <w:rsid w:val="001368BA"/>
    <w:rsid w:val="00136CFF"/>
    <w:rsid w:val="00137CA5"/>
    <w:rsid w:val="001412D1"/>
    <w:rsid w:val="00142E34"/>
    <w:rsid w:val="001431BE"/>
    <w:rsid w:val="00146A12"/>
    <w:rsid w:val="00146BA6"/>
    <w:rsid w:val="001475D2"/>
    <w:rsid w:val="001508EB"/>
    <w:rsid w:val="00151C45"/>
    <w:rsid w:val="00152A35"/>
    <w:rsid w:val="00152D3F"/>
    <w:rsid w:val="001601E8"/>
    <w:rsid w:val="0016181B"/>
    <w:rsid w:val="00161AE5"/>
    <w:rsid w:val="00161BDE"/>
    <w:rsid w:val="00162141"/>
    <w:rsid w:val="00162161"/>
    <w:rsid w:val="001637A6"/>
    <w:rsid w:val="001638FA"/>
    <w:rsid w:val="00165293"/>
    <w:rsid w:val="001662C7"/>
    <w:rsid w:val="00166AAD"/>
    <w:rsid w:val="0016774B"/>
    <w:rsid w:val="00171340"/>
    <w:rsid w:val="00171821"/>
    <w:rsid w:val="00173DB0"/>
    <w:rsid w:val="001816FB"/>
    <w:rsid w:val="00181E39"/>
    <w:rsid w:val="001828E1"/>
    <w:rsid w:val="001828FF"/>
    <w:rsid w:val="00183BE4"/>
    <w:rsid w:val="00184709"/>
    <w:rsid w:val="00184EC3"/>
    <w:rsid w:val="001923E9"/>
    <w:rsid w:val="001940F8"/>
    <w:rsid w:val="001952E3"/>
    <w:rsid w:val="00195983"/>
    <w:rsid w:val="00197378"/>
    <w:rsid w:val="001A15C9"/>
    <w:rsid w:val="001A1854"/>
    <w:rsid w:val="001A3610"/>
    <w:rsid w:val="001A377B"/>
    <w:rsid w:val="001A3D40"/>
    <w:rsid w:val="001A4ADA"/>
    <w:rsid w:val="001A4C1A"/>
    <w:rsid w:val="001A505C"/>
    <w:rsid w:val="001A6054"/>
    <w:rsid w:val="001A7162"/>
    <w:rsid w:val="001A78B5"/>
    <w:rsid w:val="001A7ADA"/>
    <w:rsid w:val="001B455F"/>
    <w:rsid w:val="001B4827"/>
    <w:rsid w:val="001B4A09"/>
    <w:rsid w:val="001B5A4B"/>
    <w:rsid w:val="001B64A0"/>
    <w:rsid w:val="001C13B8"/>
    <w:rsid w:val="001C1D41"/>
    <w:rsid w:val="001C2668"/>
    <w:rsid w:val="001C4F19"/>
    <w:rsid w:val="001C55C6"/>
    <w:rsid w:val="001C57BA"/>
    <w:rsid w:val="001D0EC6"/>
    <w:rsid w:val="001D1AA4"/>
    <w:rsid w:val="001D1FF3"/>
    <w:rsid w:val="001D5878"/>
    <w:rsid w:val="001D6565"/>
    <w:rsid w:val="001D69DF"/>
    <w:rsid w:val="001E028F"/>
    <w:rsid w:val="001E0822"/>
    <w:rsid w:val="001E1BD9"/>
    <w:rsid w:val="001E2C5F"/>
    <w:rsid w:val="001E2F35"/>
    <w:rsid w:val="001E38F4"/>
    <w:rsid w:val="001E5564"/>
    <w:rsid w:val="001E673B"/>
    <w:rsid w:val="001E794A"/>
    <w:rsid w:val="001E7EF8"/>
    <w:rsid w:val="001F061F"/>
    <w:rsid w:val="001F0683"/>
    <w:rsid w:val="001F0D3A"/>
    <w:rsid w:val="001F0FDA"/>
    <w:rsid w:val="001F3A15"/>
    <w:rsid w:val="001F3AD6"/>
    <w:rsid w:val="001F675D"/>
    <w:rsid w:val="002010CF"/>
    <w:rsid w:val="00202051"/>
    <w:rsid w:val="002026E0"/>
    <w:rsid w:val="00203F9D"/>
    <w:rsid w:val="00204270"/>
    <w:rsid w:val="00206F37"/>
    <w:rsid w:val="00207522"/>
    <w:rsid w:val="002108CE"/>
    <w:rsid w:val="0021222F"/>
    <w:rsid w:val="00212BDB"/>
    <w:rsid w:val="00215546"/>
    <w:rsid w:val="002157B4"/>
    <w:rsid w:val="00215DAC"/>
    <w:rsid w:val="00216FAD"/>
    <w:rsid w:val="00217C41"/>
    <w:rsid w:val="002205AE"/>
    <w:rsid w:val="002212D7"/>
    <w:rsid w:val="00222675"/>
    <w:rsid w:val="0022557E"/>
    <w:rsid w:val="0022675D"/>
    <w:rsid w:val="00227EBF"/>
    <w:rsid w:val="002335C8"/>
    <w:rsid w:val="002336F8"/>
    <w:rsid w:val="00236C2A"/>
    <w:rsid w:val="00241381"/>
    <w:rsid w:val="00241F17"/>
    <w:rsid w:val="0024407C"/>
    <w:rsid w:val="00244528"/>
    <w:rsid w:val="002475BD"/>
    <w:rsid w:val="002514F9"/>
    <w:rsid w:val="00251BE0"/>
    <w:rsid w:val="00252F7D"/>
    <w:rsid w:val="00254212"/>
    <w:rsid w:val="00254A97"/>
    <w:rsid w:val="00255306"/>
    <w:rsid w:val="00260484"/>
    <w:rsid w:val="0026063B"/>
    <w:rsid w:val="00263C2D"/>
    <w:rsid w:val="00263D6A"/>
    <w:rsid w:val="00264923"/>
    <w:rsid w:val="00270F1D"/>
    <w:rsid w:val="00271A2C"/>
    <w:rsid w:val="00273C8A"/>
    <w:rsid w:val="00274E2A"/>
    <w:rsid w:val="00276137"/>
    <w:rsid w:val="00281894"/>
    <w:rsid w:val="00281BDD"/>
    <w:rsid w:val="0028230B"/>
    <w:rsid w:val="00282403"/>
    <w:rsid w:val="00286633"/>
    <w:rsid w:val="0028686C"/>
    <w:rsid w:val="0028720D"/>
    <w:rsid w:val="00291153"/>
    <w:rsid w:val="002926F0"/>
    <w:rsid w:val="00296133"/>
    <w:rsid w:val="002966F0"/>
    <w:rsid w:val="00296759"/>
    <w:rsid w:val="002A0364"/>
    <w:rsid w:val="002A114A"/>
    <w:rsid w:val="002A1514"/>
    <w:rsid w:val="002A2A16"/>
    <w:rsid w:val="002A4EE9"/>
    <w:rsid w:val="002A60DA"/>
    <w:rsid w:val="002A66CA"/>
    <w:rsid w:val="002A7D0D"/>
    <w:rsid w:val="002A7FC8"/>
    <w:rsid w:val="002B06A7"/>
    <w:rsid w:val="002B0BBD"/>
    <w:rsid w:val="002B0F33"/>
    <w:rsid w:val="002B1523"/>
    <w:rsid w:val="002B1B1A"/>
    <w:rsid w:val="002B1E06"/>
    <w:rsid w:val="002B2141"/>
    <w:rsid w:val="002B28AA"/>
    <w:rsid w:val="002B393A"/>
    <w:rsid w:val="002B79D1"/>
    <w:rsid w:val="002C0AF9"/>
    <w:rsid w:val="002C2882"/>
    <w:rsid w:val="002C28AC"/>
    <w:rsid w:val="002C29F8"/>
    <w:rsid w:val="002C363E"/>
    <w:rsid w:val="002C3749"/>
    <w:rsid w:val="002C5FF3"/>
    <w:rsid w:val="002C6860"/>
    <w:rsid w:val="002C7F13"/>
    <w:rsid w:val="002D0447"/>
    <w:rsid w:val="002D0AAE"/>
    <w:rsid w:val="002D1208"/>
    <w:rsid w:val="002D1227"/>
    <w:rsid w:val="002D3F63"/>
    <w:rsid w:val="002D4890"/>
    <w:rsid w:val="002D509D"/>
    <w:rsid w:val="002D51B6"/>
    <w:rsid w:val="002D59A1"/>
    <w:rsid w:val="002D699E"/>
    <w:rsid w:val="002D76F2"/>
    <w:rsid w:val="002E0340"/>
    <w:rsid w:val="002E0F9D"/>
    <w:rsid w:val="002E1542"/>
    <w:rsid w:val="002E34FC"/>
    <w:rsid w:val="002E37EE"/>
    <w:rsid w:val="002E48B1"/>
    <w:rsid w:val="002E53B8"/>
    <w:rsid w:val="002F0D4A"/>
    <w:rsid w:val="002F0F32"/>
    <w:rsid w:val="002F10CD"/>
    <w:rsid w:val="002F3275"/>
    <w:rsid w:val="002F5D5F"/>
    <w:rsid w:val="002F6D9B"/>
    <w:rsid w:val="002F73B5"/>
    <w:rsid w:val="002F77AB"/>
    <w:rsid w:val="002F7E2A"/>
    <w:rsid w:val="00300850"/>
    <w:rsid w:val="00302149"/>
    <w:rsid w:val="003023C9"/>
    <w:rsid w:val="0030269B"/>
    <w:rsid w:val="00303ABA"/>
    <w:rsid w:val="003046B0"/>
    <w:rsid w:val="003049F9"/>
    <w:rsid w:val="00305479"/>
    <w:rsid w:val="0030572C"/>
    <w:rsid w:val="00305F02"/>
    <w:rsid w:val="00307310"/>
    <w:rsid w:val="00312314"/>
    <w:rsid w:val="00312572"/>
    <w:rsid w:val="00313D81"/>
    <w:rsid w:val="00316B1A"/>
    <w:rsid w:val="00316FFE"/>
    <w:rsid w:val="00317DAB"/>
    <w:rsid w:val="00321253"/>
    <w:rsid w:val="00321A30"/>
    <w:rsid w:val="00322CB4"/>
    <w:rsid w:val="003253F2"/>
    <w:rsid w:val="003257A5"/>
    <w:rsid w:val="00325C74"/>
    <w:rsid w:val="00327AE1"/>
    <w:rsid w:val="0033193E"/>
    <w:rsid w:val="00333E1B"/>
    <w:rsid w:val="0033459D"/>
    <w:rsid w:val="003348AF"/>
    <w:rsid w:val="00334FCD"/>
    <w:rsid w:val="00336695"/>
    <w:rsid w:val="00336F80"/>
    <w:rsid w:val="00340BB3"/>
    <w:rsid w:val="0034117D"/>
    <w:rsid w:val="0034171F"/>
    <w:rsid w:val="00341B5D"/>
    <w:rsid w:val="00341CEC"/>
    <w:rsid w:val="00341DD4"/>
    <w:rsid w:val="0034217C"/>
    <w:rsid w:val="00342EA1"/>
    <w:rsid w:val="00342F39"/>
    <w:rsid w:val="00345BF0"/>
    <w:rsid w:val="00346BD8"/>
    <w:rsid w:val="00350745"/>
    <w:rsid w:val="00350FDA"/>
    <w:rsid w:val="003512C8"/>
    <w:rsid w:val="003521FD"/>
    <w:rsid w:val="0035386A"/>
    <w:rsid w:val="003559A2"/>
    <w:rsid w:val="00355FFF"/>
    <w:rsid w:val="00360C76"/>
    <w:rsid w:val="00360E69"/>
    <w:rsid w:val="003610DF"/>
    <w:rsid w:val="00362B0D"/>
    <w:rsid w:val="00366B96"/>
    <w:rsid w:val="00367EF8"/>
    <w:rsid w:val="0037190A"/>
    <w:rsid w:val="00371DDE"/>
    <w:rsid w:val="00371EEB"/>
    <w:rsid w:val="00372E32"/>
    <w:rsid w:val="00373E6B"/>
    <w:rsid w:val="00374B78"/>
    <w:rsid w:val="00374F38"/>
    <w:rsid w:val="00376002"/>
    <w:rsid w:val="00377179"/>
    <w:rsid w:val="00381028"/>
    <w:rsid w:val="00382770"/>
    <w:rsid w:val="00382F87"/>
    <w:rsid w:val="00384944"/>
    <w:rsid w:val="00385271"/>
    <w:rsid w:val="00386182"/>
    <w:rsid w:val="003874A4"/>
    <w:rsid w:val="00387C8C"/>
    <w:rsid w:val="00395153"/>
    <w:rsid w:val="003A15A0"/>
    <w:rsid w:val="003A1E77"/>
    <w:rsid w:val="003A290A"/>
    <w:rsid w:val="003A2A0F"/>
    <w:rsid w:val="003A460A"/>
    <w:rsid w:val="003A51DA"/>
    <w:rsid w:val="003A53B8"/>
    <w:rsid w:val="003A5533"/>
    <w:rsid w:val="003A7006"/>
    <w:rsid w:val="003A7B6A"/>
    <w:rsid w:val="003B2ADF"/>
    <w:rsid w:val="003B3792"/>
    <w:rsid w:val="003B3CB4"/>
    <w:rsid w:val="003B41C2"/>
    <w:rsid w:val="003B41D4"/>
    <w:rsid w:val="003C186E"/>
    <w:rsid w:val="003C200F"/>
    <w:rsid w:val="003C20C2"/>
    <w:rsid w:val="003C36DC"/>
    <w:rsid w:val="003C4352"/>
    <w:rsid w:val="003C5FF2"/>
    <w:rsid w:val="003C624C"/>
    <w:rsid w:val="003C74C2"/>
    <w:rsid w:val="003C7532"/>
    <w:rsid w:val="003D07B4"/>
    <w:rsid w:val="003D156C"/>
    <w:rsid w:val="003D28AF"/>
    <w:rsid w:val="003D505C"/>
    <w:rsid w:val="003D55DD"/>
    <w:rsid w:val="003D56D8"/>
    <w:rsid w:val="003D5DCF"/>
    <w:rsid w:val="003D706C"/>
    <w:rsid w:val="003D7AC4"/>
    <w:rsid w:val="003D7CE4"/>
    <w:rsid w:val="003E10C2"/>
    <w:rsid w:val="003E29DF"/>
    <w:rsid w:val="003E307D"/>
    <w:rsid w:val="003E48D0"/>
    <w:rsid w:val="003E54D3"/>
    <w:rsid w:val="003E6D30"/>
    <w:rsid w:val="003E74D0"/>
    <w:rsid w:val="003F1CB0"/>
    <w:rsid w:val="003F1F95"/>
    <w:rsid w:val="003F24BE"/>
    <w:rsid w:val="003F3E2B"/>
    <w:rsid w:val="003F5641"/>
    <w:rsid w:val="003F5D77"/>
    <w:rsid w:val="003F5F31"/>
    <w:rsid w:val="003F6086"/>
    <w:rsid w:val="003F641A"/>
    <w:rsid w:val="004001FF"/>
    <w:rsid w:val="00403E17"/>
    <w:rsid w:val="00404783"/>
    <w:rsid w:val="004052D3"/>
    <w:rsid w:val="00405D9A"/>
    <w:rsid w:val="00406FF5"/>
    <w:rsid w:val="0041015F"/>
    <w:rsid w:val="004105F8"/>
    <w:rsid w:val="00413907"/>
    <w:rsid w:val="00414821"/>
    <w:rsid w:val="0041654D"/>
    <w:rsid w:val="00417EA8"/>
    <w:rsid w:val="0042073B"/>
    <w:rsid w:val="00420D96"/>
    <w:rsid w:val="0042104B"/>
    <w:rsid w:val="00424935"/>
    <w:rsid w:val="004262C2"/>
    <w:rsid w:val="00426C27"/>
    <w:rsid w:val="00427216"/>
    <w:rsid w:val="0042729B"/>
    <w:rsid w:val="00427F23"/>
    <w:rsid w:val="00431159"/>
    <w:rsid w:val="0043270C"/>
    <w:rsid w:val="004331BF"/>
    <w:rsid w:val="004334D9"/>
    <w:rsid w:val="00434996"/>
    <w:rsid w:val="00434ED2"/>
    <w:rsid w:val="004369B5"/>
    <w:rsid w:val="00436BB5"/>
    <w:rsid w:val="0043743B"/>
    <w:rsid w:val="004404A0"/>
    <w:rsid w:val="004404C9"/>
    <w:rsid w:val="004505DC"/>
    <w:rsid w:val="004551E5"/>
    <w:rsid w:val="004555AF"/>
    <w:rsid w:val="00455A3F"/>
    <w:rsid w:val="00455FB4"/>
    <w:rsid w:val="00456349"/>
    <w:rsid w:val="00461D70"/>
    <w:rsid w:val="00466050"/>
    <w:rsid w:val="004666BE"/>
    <w:rsid w:val="0046755D"/>
    <w:rsid w:val="004677C2"/>
    <w:rsid w:val="00467C41"/>
    <w:rsid w:val="00470A2F"/>
    <w:rsid w:val="0047494F"/>
    <w:rsid w:val="004760D6"/>
    <w:rsid w:val="004766FC"/>
    <w:rsid w:val="00476CD6"/>
    <w:rsid w:val="004774B6"/>
    <w:rsid w:val="00477654"/>
    <w:rsid w:val="0048203F"/>
    <w:rsid w:val="004826C2"/>
    <w:rsid w:val="004845A0"/>
    <w:rsid w:val="00486652"/>
    <w:rsid w:val="00491145"/>
    <w:rsid w:val="00492B7E"/>
    <w:rsid w:val="00493687"/>
    <w:rsid w:val="00493CEB"/>
    <w:rsid w:val="004940F2"/>
    <w:rsid w:val="004947AB"/>
    <w:rsid w:val="00496D9D"/>
    <w:rsid w:val="004A15CA"/>
    <w:rsid w:val="004A384C"/>
    <w:rsid w:val="004A445A"/>
    <w:rsid w:val="004A4D2F"/>
    <w:rsid w:val="004A4FE3"/>
    <w:rsid w:val="004A756F"/>
    <w:rsid w:val="004B07DC"/>
    <w:rsid w:val="004B089E"/>
    <w:rsid w:val="004B16E2"/>
    <w:rsid w:val="004B37B3"/>
    <w:rsid w:val="004B7DCD"/>
    <w:rsid w:val="004C1A67"/>
    <w:rsid w:val="004C2C3C"/>
    <w:rsid w:val="004C3BE2"/>
    <w:rsid w:val="004C463E"/>
    <w:rsid w:val="004C4D1D"/>
    <w:rsid w:val="004C596D"/>
    <w:rsid w:val="004C5E64"/>
    <w:rsid w:val="004C627F"/>
    <w:rsid w:val="004C6A48"/>
    <w:rsid w:val="004C6B17"/>
    <w:rsid w:val="004C7899"/>
    <w:rsid w:val="004D1748"/>
    <w:rsid w:val="004D1B4B"/>
    <w:rsid w:val="004D3CD0"/>
    <w:rsid w:val="004D5918"/>
    <w:rsid w:val="004E1238"/>
    <w:rsid w:val="004E1848"/>
    <w:rsid w:val="004E189C"/>
    <w:rsid w:val="004E193A"/>
    <w:rsid w:val="004E2C3B"/>
    <w:rsid w:val="004E2D02"/>
    <w:rsid w:val="004E30BF"/>
    <w:rsid w:val="004E3203"/>
    <w:rsid w:val="004E33D6"/>
    <w:rsid w:val="004E43CD"/>
    <w:rsid w:val="004E4476"/>
    <w:rsid w:val="004E500D"/>
    <w:rsid w:val="004E507C"/>
    <w:rsid w:val="004E5DB3"/>
    <w:rsid w:val="004E7175"/>
    <w:rsid w:val="004F0042"/>
    <w:rsid w:val="004F21D8"/>
    <w:rsid w:val="004F21E1"/>
    <w:rsid w:val="004F25A2"/>
    <w:rsid w:val="004F2966"/>
    <w:rsid w:val="004F44D7"/>
    <w:rsid w:val="004F5639"/>
    <w:rsid w:val="004F79B6"/>
    <w:rsid w:val="005021C8"/>
    <w:rsid w:val="0050272E"/>
    <w:rsid w:val="00503A9B"/>
    <w:rsid w:val="00503C0A"/>
    <w:rsid w:val="00503FAD"/>
    <w:rsid w:val="005041B1"/>
    <w:rsid w:val="0050491A"/>
    <w:rsid w:val="00505A2C"/>
    <w:rsid w:val="005064D6"/>
    <w:rsid w:val="005066DD"/>
    <w:rsid w:val="00506D0C"/>
    <w:rsid w:val="00507406"/>
    <w:rsid w:val="005107BA"/>
    <w:rsid w:val="00510800"/>
    <w:rsid w:val="00511A3D"/>
    <w:rsid w:val="00512D61"/>
    <w:rsid w:val="005148D1"/>
    <w:rsid w:val="00515226"/>
    <w:rsid w:val="005154C0"/>
    <w:rsid w:val="00517C65"/>
    <w:rsid w:val="00520024"/>
    <w:rsid w:val="00520CC3"/>
    <w:rsid w:val="00521092"/>
    <w:rsid w:val="00522231"/>
    <w:rsid w:val="0052362D"/>
    <w:rsid w:val="00526CAE"/>
    <w:rsid w:val="00527096"/>
    <w:rsid w:val="00527308"/>
    <w:rsid w:val="00531167"/>
    <w:rsid w:val="0053328F"/>
    <w:rsid w:val="0053565A"/>
    <w:rsid w:val="00535CFB"/>
    <w:rsid w:val="00537B0E"/>
    <w:rsid w:val="0054065A"/>
    <w:rsid w:val="00541FE6"/>
    <w:rsid w:val="005431E8"/>
    <w:rsid w:val="0054331B"/>
    <w:rsid w:val="00545640"/>
    <w:rsid w:val="00545F0A"/>
    <w:rsid w:val="005462C1"/>
    <w:rsid w:val="0055072B"/>
    <w:rsid w:val="005513BE"/>
    <w:rsid w:val="005529FA"/>
    <w:rsid w:val="00552B3D"/>
    <w:rsid w:val="00553111"/>
    <w:rsid w:val="0055762F"/>
    <w:rsid w:val="005579A2"/>
    <w:rsid w:val="0056435B"/>
    <w:rsid w:val="00564EF1"/>
    <w:rsid w:val="005664DE"/>
    <w:rsid w:val="00570E13"/>
    <w:rsid w:val="00571F81"/>
    <w:rsid w:val="005779B2"/>
    <w:rsid w:val="00581033"/>
    <w:rsid w:val="0058136A"/>
    <w:rsid w:val="00581538"/>
    <w:rsid w:val="0058223C"/>
    <w:rsid w:val="005907B9"/>
    <w:rsid w:val="00590C3B"/>
    <w:rsid w:val="00591C72"/>
    <w:rsid w:val="00592AA9"/>
    <w:rsid w:val="005943A8"/>
    <w:rsid w:val="00596839"/>
    <w:rsid w:val="0059742D"/>
    <w:rsid w:val="005A16D3"/>
    <w:rsid w:val="005A3D6B"/>
    <w:rsid w:val="005A6251"/>
    <w:rsid w:val="005A6B91"/>
    <w:rsid w:val="005A7956"/>
    <w:rsid w:val="005B0CB7"/>
    <w:rsid w:val="005B16E9"/>
    <w:rsid w:val="005B43A6"/>
    <w:rsid w:val="005B57ED"/>
    <w:rsid w:val="005B61CB"/>
    <w:rsid w:val="005B6831"/>
    <w:rsid w:val="005B6879"/>
    <w:rsid w:val="005B7F8D"/>
    <w:rsid w:val="005C12F2"/>
    <w:rsid w:val="005C1E73"/>
    <w:rsid w:val="005C25D5"/>
    <w:rsid w:val="005C4960"/>
    <w:rsid w:val="005C4BCD"/>
    <w:rsid w:val="005C5E05"/>
    <w:rsid w:val="005C75E7"/>
    <w:rsid w:val="005C7698"/>
    <w:rsid w:val="005C7913"/>
    <w:rsid w:val="005C7EA4"/>
    <w:rsid w:val="005D1821"/>
    <w:rsid w:val="005D40B0"/>
    <w:rsid w:val="005D572F"/>
    <w:rsid w:val="005D5850"/>
    <w:rsid w:val="005E002E"/>
    <w:rsid w:val="005E0AE6"/>
    <w:rsid w:val="005E2E05"/>
    <w:rsid w:val="005E34F5"/>
    <w:rsid w:val="005E3F6F"/>
    <w:rsid w:val="005E5376"/>
    <w:rsid w:val="005E5CD3"/>
    <w:rsid w:val="005E73D3"/>
    <w:rsid w:val="005F08BB"/>
    <w:rsid w:val="005F1F43"/>
    <w:rsid w:val="005F3C25"/>
    <w:rsid w:val="005F4499"/>
    <w:rsid w:val="005F5AC4"/>
    <w:rsid w:val="005F5CF0"/>
    <w:rsid w:val="005F606D"/>
    <w:rsid w:val="005F6168"/>
    <w:rsid w:val="00600B68"/>
    <w:rsid w:val="00600FFD"/>
    <w:rsid w:val="00602492"/>
    <w:rsid w:val="00603053"/>
    <w:rsid w:val="00603923"/>
    <w:rsid w:val="006054CD"/>
    <w:rsid w:val="00607F72"/>
    <w:rsid w:val="0061043E"/>
    <w:rsid w:val="006136A5"/>
    <w:rsid w:val="00613927"/>
    <w:rsid w:val="00614905"/>
    <w:rsid w:val="00614950"/>
    <w:rsid w:val="0061597F"/>
    <w:rsid w:val="00617681"/>
    <w:rsid w:val="00620A21"/>
    <w:rsid w:val="00620ACA"/>
    <w:rsid w:val="00621FD7"/>
    <w:rsid w:val="0062279F"/>
    <w:rsid w:val="00624201"/>
    <w:rsid w:val="006243B2"/>
    <w:rsid w:val="00624B53"/>
    <w:rsid w:val="00625E2A"/>
    <w:rsid w:val="00627921"/>
    <w:rsid w:val="00627F8A"/>
    <w:rsid w:val="006334AB"/>
    <w:rsid w:val="00633C40"/>
    <w:rsid w:val="00635131"/>
    <w:rsid w:val="00635F40"/>
    <w:rsid w:val="0064014D"/>
    <w:rsid w:val="0064072B"/>
    <w:rsid w:val="00640858"/>
    <w:rsid w:val="00644400"/>
    <w:rsid w:val="006455E2"/>
    <w:rsid w:val="00646200"/>
    <w:rsid w:val="00646DAE"/>
    <w:rsid w:val="00646F23"/>
    <w:rsid w:val="00650A49"/>
    <w:rsid w:val="006511DF"/>
    <w:rsid w:val="00651761"/>
    <w:rsid w:val="00652AC3"/>
    <w:rsid w:val="00655665"/>
    <w:rsid w:val="00655D47"/>
    <w:rsid w:val="006561E5"/>
    <w:rsid w:val="00656609"/>
    <w:rsid w:val="006574F8"/>
    <w:rsid w:val="006577DE"/>
    <w:rsid w:val="00657BDB"/>
    <w:rsid w:val="0066027A"/>
    <w:rsid w:val="006630F2"/>
    <w:rsid w:val="00663C09"/>
    <w:rsid w:val="006655F0"/>
    <w:rsid w:val="00671114"/>
    <w:rsid w:val="006718E6"/>
    <w:rsid w:val="00672032"/>
    <w:rsid w:val="00674A0E"/>
    <w:rsid w:val="00674D5C"/>
    <w:rsid w:val="006759DC"/>
    <w:rsid w:val="00675D11"/>
    <w:rsid w:val="006769CE"/>
    <w:rsid w:val="0067763A"/>
    <w:rsid w:val="00677FF3"/>
    <w:rsid w:val="0068008D"/>
    <w:rsid w:val="00684256"/>
    <w:rsid w:val="0068713A"/>
    <w:rsid w:val="00687335"/>
    <w:rsid w:val="006906AA"/>
    <w:rsid w:val="006924C5"/>
    <w:rsid w:val="00693DC0"/>
    <w:rsid w:val="006959BC"/>
    <w:rsid w:val="00696EC3"/>
    <w:rsid w:val="00697657"/>
    <w:rsid w:val="006A0742"/>
    <w:rsid w:val="006A0A39"/>
    <w:rsid w:val="006A1426"/>
    <w:rsid w:val="006A472B"/>
    <w:rsid w:val="006A4E3A"/>
    <w:rsid w:val="006A4E6B"/>
    <w:rsid w:val="006A4F69"/>
    <w:rsid w:val="006A50DA"/>
    <w:rsid w:val="006A5AEB"/>
    <w:rsid w:val="006A6603"/>
    <w:rsid w:val="006A6F35"/>
    <w:rsid w:val="006B0353"/>
    <w:rsid w:val="006B078C"/>
    <w:rsid w:val="006B0D01"/>
    <w:rsid w:val="006B3894"/>
    <w:rsid w:val="006B62EC"/>
    <w:rsid w:val="006B7703"/>
    <w:rsid w:val="006B7988"/>
    <w:rsid w:val="006B7FE1"/>
    <w:rsid w:val="006C0F77"/>
    <w:rsid w:val="006C214D"/>
    <w:rsid w:val="006C31F6"/>
    <w:rsid w:val="006C5091"/>
    <w:rsid w:val="006C7A8A"/>
    <w:rsid w:val="006D05D2"/>
    <w:rsid w:val="006D0CE1"/>
    <w:rsid w:val="006D0E20"/>
    <w:rsid w:val="006D0FD9"/>
    <w:rsid w:val="006D1D34"/>
    <w:rsid w:val="006D38B0"/>
    <w:rsid w:val="006D390F"/>
    <w:rsid w:val="006D4314"/>
    <w:rsid w:val="006D4722"/>
    <w:rsid w:val="006D705F"/>
    <w:rsid w:val="006D75E0"/>
    <w:rsid w:val="006E0377"/>
    <w:rsid w:val="006E146B"/>
    <w:rsid w:val="006E2749"/>
    <w:rsid w:val="006E2BD1"/>
    <w:rsid w:val="006E32E9"/>
    <w:rsid w:val="006E32F6"/>
    <w:rsid w:val="006E3EC4"/>
    <w:rsid w:val="006E4B41"/>
    <w:rsid w:val="006E5401"/>
    <w:rsid w:val="006E59A2"/>
    <w:rsid w:val="006E5D58"/>
    <w:rsid w:val="006E6305"/>
    <w:rsid w:val="006E6B2F"/>
    <w:rsid w:val="006F0D49"/>
    <w:rsid w:val="006F1ADA"/>
    <w:rsid w:val="006F4905"/>
    <w:rsid w:val="006F5D98"/>
    <w:rsid w:val="006F6B31"/>
    <w:rsid w:val="006F6F19"/>
    <w:rsid w:val="006F702E"/>
    <w:rsid w:val="006F71D9"/>
    <w:rsid w:val="006F7208"/>
    <w:rsid w:val="00700C85"/>
    <w:rsid w:val="00703C60"/>
    <w:rsid w:val="00704713"/>
    <w:rsid w:val="00707D2F"/>
    <w:rsid w:val="007103AC"/>
    <w:rsid w:val="00711431"/>
    <w:rsid w:val="00712649"/>
    <w:rsid w:val="00713D30"/>
    <w:rsid w:val="007159D5"/>
    <w:rsid w:val="00715A01"/>
    <w:rsid w:val="00715BE0"/>
    <w:rsid w:val="0071653E"/>
    <w:rsid w:val="0072058F"/>
    <w:rsid w:val="00720F56"/>
    <w:rsid w:val="00721CAB"/>
    <w:rsid w:val="00722134"/>
    <w:rsid w:val="007227EC"/>
    <w:rsid w:val="0072498B"/>
    <w:rsid w:val="00724AC8"/>
    <w:rsid w:val="007250E2"/>
    <w:rsid w:val="0072614E"/>
    <w:rsid w:val="007300FE"/>
    <w:rsid w:val="0073373E"/>
    <w:rsid w:val="007337EB"/>
    <w:rsid w:val="00733988"/>
    <w:rsid w:val="00733A15"/>
    <w:rsid w:val="00734774"/>
    <w:rsid w:val="0073681E"/>
    <w:rsid w:val="007425B8"/>
    <w:rsid w:val="00742EEB"/>
    <w:rsid w:val="00743DCA"/>
    <w:rsid w:val="00744438"/>
    <w:rsid w:val="007449AC"/>
    <w:rsid w:val="00744E22"/>
    <w:rsid w:val="00747A3D"/>
    <w:rsid w:val="00751D64"/>
    <w:rsid w:val="00752764"/>
    <w:rsid w:val="007560CF"/>
    <w:rsid w:val="00760851"/>
    <w:rsid w:val="00760A0B"/>
    <w:rsid w:val="007611DF"/>
    <w:rsid w:val="00761EF6"/>
    <w:rsid w:val="00761F5C"/>
    <w:rsid w:val="00763629"/>
    <w:rsid w:val="00763BBC"/>
    <w:rsid w:val="0076744E"/>
    <w:rsid w:val="007677DF"/>
    <w:rsid w:val="00771175"/>
    <w:rsid w:val="00771EB5"/>
    <w:rsid w:val="00771F28"/>
    <w:rsid w:val="00772BE0"/>
    <w:rsid w:val="00772EFF"/>
    <w:rsid w:val="00774254"/>
    <w:rsid w:val="0077668E"/>
    <w:rsid w:val="007806F1"/>
    <w:rsid w:val="00782291"/>
    <w:rsid w:val="00782615"/>
    <w:rsid w:val="00782A09"/>
    <w:rsid w:val="00782A88"/>
    <w:rsid w:val="007833AB"/>
    <w:rsid w:val="0078348E"/>
    <w:rsid w:val="00784C3E"/>
    <w:rsid w:val="00786128"/>
    <w:rsid w:val="00786AEA"/>
    <w:rsid w:val="00787A4F"/>
    <w:rsid w:val="0079112E"/>
    <w:rsid w:val="0079170E"/>
    <w:rsid w:val="007917C9"/>
    <w:rsid w:val="0079356B"/>
    <w:rsid w:val="007937A0"/>
    <w:rsid w:val="00794C69"/>
    <w:rsid w:val="007A126C"/>
    <w:rsid w:val="007A1C56"/>
    <w:rsid w:val="007A1E77"/>
    <w:rsid w:val="007A2C54"/>
    <w:rsid w:val="007A4DDB"/>
    <w:rsid w:val="007A5362"/>
    <w:rsid w:val="007A7276"/>
    <w:rsid w:val="007B1B0C"/>
    <w:rsid w:val="007B762B"/>
    <w:rsid w:val="007C2A22"/>
    <w:rsid w:val="007C2DBF"/>
    <w:rsid w:val="007C3ADD"/>
    <w:rsid w:val="007C42B2"/>
    <w:rsid w:val="007C5898"/>
    <w:rsid w:val="007C6BF1"/>
    <w:rsid w:val="007D023C"/>
    <w:rsid w:val="007D1D20"/>
    <w:rsid w:val="007D3296"/>
    <w:rsid w:val="007D3BA6"/>
    <w:rsid w:val="007D440B"/>
    <w:rsid w:val="007D6279"/>
    <w:rsid w:val="007D6FC3"/>
    <w:rsid w:val="007E06AC"/>
    <w:rsid w:val="007E0CFD"/>
    <w:rsid w:val="007E104C"/>
    <w:rsid w:val="007E31CF"/>
    <w:rsid w:val="007E6169"/>
    <w:rsid w:val="007E7269"/>
    <w:rsid w:val="007E79B2"/>
    <w:rsid w:val="007F0081"/>
    <w:rsid w:val="007F0AA2"/>
    <w:rsid w:val="007F0BD8"/>
    <w:rsid w:val="007F1145"/>
    <w:rsid w:val="007F19EA"/>
    <w:rsid w:val="007F2822"/>
    <w:rsid w:val="007F317B"/>
    <w:rsid w:val="007F318C"/>
    <w:rsid w:val="007F32E3"/>
    <w:rsid w:val="007F4593"/>
    <w:rsid w:val="007F70C5"/>
    <w:rsid w:val="007F7FC3"/>
    <w:rsid w:val="008013A2"/>
    <w:rsid w:val="0080494E"/>
    <w:rsid w:val="00807BAC"/>
    <w:rsid w:val="00807FAA"/>
    <w:rsid w:val="00810214"/>
    <w:rsid w:val="00810501"/>
    <w:rsid w:val="0081081A"/>
    <w:rsid w:val="0081242D"/>
    <w:rsid w:val="00816A03"/>
    <w:rsid w:val="008179AD"/>
    <w:rsid w:val="0082186C"/>
    <w:rsid w:val="008248C3"/>
    <w:rsid w:val="008276EB"/>
    <w:rsid w:val="00830A42"/>
    <w:rsid w:val="00832B63"/>
    <w:rsid w:val="00833F02"/>
    <w:rsid w:val="00834428"/>
    <w:rsid w:val="0083666C"/>
    <w:rsid w:val="008410BF"/>
    <w:rsid w:val="008412AC"/>
    <w:rsid w:val="008450B8"/>
    <w:rsid w:val="0084523A"/>
    <w:rsid w:val="00845DD8"/>
    <w:rsid w:val="00851DBB"/>
    <w:rsid w:val="008521BF"/>
    <w:rsid w:val="00853C4C"/>
    <w:rsid w:val="00854C45"/>
    <w:rsid w:val="00854EC6"/>
    <w:rsid w:val="008556F0"/>
    <w:rsid w:val="0085679D"/>
    <w:rsid w:val="00856C44"/>
    <w:rsid w:val="00857A96"/>
    <w:rsid w:val="0086330B"/>
    <w:rsid w:val="008635A9"/>
    <w:rsid w:val="00864B86"/>
    <w:rsid w:val="00865A32"/>
    <w:rsid w:val="00866B0A"/>
    <w:rsid w:val="008674C7"/>
    <w:rsid w:val="00872D29"/>
    <w:rsid w:val="008752DB"/>
    <w:rsid w:val="00875349"/>
    <w:rsid w:val="00876AA6"/>
    <w:rsid w:val="0088182D"/>
    <w:rsid w:val="00881DF0"/>
    <w:rsid w:val="00883BBC"/>
    <w:rsid w:val="00884FDB"/>
    <w:rsid w:val="008850CC"/>
    <w:rsid w:val="00886EBF"/>
    <w:rsid w:val="00894461"/>
    <w:rsid w:val="0089618F"/>
    <w:rsid w:val="008A1CE2"/>
    <w:rsid w:val="008A2B9E"/>
    <w:rsid w:val="008A377E"/>
    <w:rsid w:val="008B1ACE"/>
    <w:rsid w:val="008B2A2F"/>
    <w:rsid w:val="008B370C"/>
    <w:rsid w:val="008B3EF6"/>
    <w:rsid w:val="008B4003"/>
    <w:rsid w:val="008B49C1"/>
    <w:rsid w:val="008B5F74"/>
    <w:rsid w:val="008B6895"/>
    <w:rsid w:val="008C23A7"/>
    <w:rsid w:val="008C2A36"/>
    <w:rsid w:val="008C2BA0"/>
    <w:rsid w:val="008C3A56"/>
    <w:rsid w:val="008C43EA"/>
    <w:rsid w:val="008C444C"/>
    <w:rsid w:val="008C5048"/>
    <w:rsid w:val="008C50A3"/>
    <w:rsid w:val="008C7A27"/>
    <w:rsid w:val="008C7BF7"/>
    <w:rsid w:val="008D06B1"/>
    <w:rsid w:val="008D1755"/>
    <w:rsid w:val="008D1F6F"/>
    <w:rsid w:val="008D4375"/>
    <w:rsid w:val="008D4CB1"/>
    <w:rsid w:val="008D5454"/>
    <w:rsid w:val="008D563F"/>
    <w:rsid w:val="008E027B"/>
    <w:rsid w:val="008E05FA"/>
    <w:rsid w:val="008E0858"/>
    <w:rsid w:val="008E2F3D"/>
    <w:rsid w:val="008E4FC0"/>
    <w:rsid w:val="008E5C54"/>
    <w:rsid w:val="008E6F2B"/>
    <w:rsid w:val="008E73B4"/>
    <w:rsid w:val="008E77E9"/>
    <w:rsid w:val="008F0286"/>
    <w:rsid w:val="008F22E7"/>
    <w:rsid w:val="008F46F7"/>
    <w:rsid w:val="008F4D31"/>
    <w:rsid w:val="008F5539"/>
    <w:rsid w:val="008F5820"/>
    <w:rsid w:val="008F6059"/>
    <w:rsid w:val="008F7495"/>
    <w:rsid w:val="008F764B"/>
    <w:rsid w:val="00900073"/>
    <w:rsid w:val="009004F1"/>
    <w:rsid w:val="0090264C"/>
    <w:rsid w:val="009045AA"/>
    <w:rsid w:val="00904714"/>
    <w:rsid w:val="00904974"/>
    <w:rsid w:val="00906008"/>
    <w:rsid w:val="009061CB"/>
    <w:rsid w:val="00906218"/>
    <w:rsid w:val="00907005"/>
    <w:rsid w:val="00907362"/>
    <w:rsid w:val="00910809"/>
    <w:rsid w:val="00912B6F"/>
    <w:rsid w:val="009147BB"/>
    <w:rsid w:val="00917E94"/>
    <w:rsid w:val="009205EA"/>
    <w:rsid w:val="00920A82"/>
    <w:rsid w:val="00922A2D"/>
    <w:rsid w:val="00922F19"/>
    <w:rsid w:val="009233CF"/>
    <w:rsid w:val="009261EA"/>
    <w:rsid w:val="0093109B"/>
    <w:rsid w:val="00932203"/>
    <w:rsid w:val="00933766"/>
    <w:rsid w:val="009341CE"/>
    <w:rsid w:val="009348F4"/>
    <w:rsid w:val="00936C38"/>
    <w:rsid w:val="00937816"/>
    <w:rsid w:val="0094424D"/>
    <w:rsid w:val="00944F27"/>
    <w:rsid w:val="00945003"/>
    <w:rsid w:val="00946CD5"/>
    <w:rsid w:val="00947FB7"/>
    <w:rsid w:val="00954122"/>
    <w:rsid w:val="00954C02"/>
    <w:rsid w:val="0096318B"/>
    <w:rsid w:val="009638AE"/>
    <w:rsid w:val="00965512"/>
    <w:rsid w:val="00966478"/>
    <w:rsid w:val="00970140"/>
    <w:rsid w:val="009707A7"/>
    <w:rsid w:val="009727F9"/>
    <w:rsid w:val="00973046"/>
    <w:rsid w:val="0097331A"/>
    <w:rsid w:val="00974802"/>
    <w:rsid w:val="00974F60"/>
    <w:rsid w:val="00975142"/>
    <w:rsid w:val="00975243"/>
    <w:rsid w:val="00975667"/>
    <w:rsid w:val="0097671B"/>
    <w:rsid w:val="00976AC9"/>
    <w:rsid w:val="00976D08"/>
    <w:rsid w:val="00981242"/>
    <w:rsid w:val="0098126C"/>
    <w:rsid w:val="009820C6"/>
    <w:rsid w:val="0098217F"/>
    <w:rsid w:val="00982ECC"/>
    <w:rsid w:val="00983730"/>
    <w:rsid w:val="00983ED0"/>
    <w:rsid w:val="009841D7"/>
    <w:rsid w:val="009851D4"/>
    <w:rsid w:val="0098688A"/>
    <w:rsid w:val="009878C7"/>
    <w:rsid w:val="00987AA0"/>
    <w:rsid w:val="00987E8F"/>
    <w:rsid w:val="009904BA"/>
    <w:rsid w:val="0099248F"/>
    <w:rsid w:val="009961D7"/>
    <w:rsid w:val="009A0B3E"/>
    <w:rsid w:val="009A611A"/>
    <w:rsid w:val="009A7231"/>
    <w:rsid w:val="009A7FA0"/>
    <w:rsid w:val="009B07FA"/>
    <w:rsid w:val="009B1770"/>
    <w:rsid w:val="009B1C23"/>
    <w:rsid w:val="009B2B76"/>
    <w:rsid w:val="009B4EC6"/>
    <w:rsid w:val="009B529A"/>
    <w:rsid w:val="009B679D"/>
    <w:rsid w:val="009C04EB"/>
    <w:rsid w:val="009C17AE"/>
    <w:rsid w:val="009C25D2"/>
    <w:rsid w:val="009C32A2"/>
    <w:rsid w:val="009C4812"/>
    <w:rsid w:val="009C57C3"/>
    <w:rsid w:val="009C60EE"/>
    <w:rsid w:val="009C6900"/>
    <w:rsid w:val="009C6A1C"/>
    <w:rsid w:val="009C6C4D"/>
    <w:rsid w:val="009D0867"/>
    <w:rsid w:val="009D0E4B"/>
    <w:rsid w:val="009D1009"/>
    <w:rsid w:val="009D21D7"/>
    <w:rsid w:val="009D2494"/>
    <w:rsid w:val="009E2559"/>
    <w:rsid w:val="009E30C3"/>
    <w:rsid w:val="009E4AA1"/>
    <w:rsid w:val="009F098D"/>
    <w:rsid w:val="009F11F1"/>
    <w:rsid w:val="009F1C21"/>
    <w:rsid w:val="009F2175"/>
    <w:rsid w:val="009F3637"/>
    <w:rsid w:val="009F437A"/>
    <w:rsid w:val="009F4803"/>
    <w:rsid w:val="009F4B45"/>
    <w:rsid w:val="009F7E5E"/>
    <w:rsid w:val="00A033A9"/>
    <w:rsid w:val="00A038D7"/>
    <w:rsid w:val="00A04DC3"/>
    <w:rsid w:val="00A055C0"/>
    <w:rsid w:val="00A07BEE"/>
    <w:rsid w:val="00A1110E"/>
    <w:rsid w:val="00A1201C"/>
    <w:rsid w:val="00A12A78"/>
    <w:rsid w:val="00A146CF"/>
    <w:rsid w:val="00A15A46"/>
    <w:rsid w:val="00A15AD9"/>
    <w:rsid w:val="00A167D6"/>
    <w:rsid w:val="00A17186"/>
    <w:rsid w:val="00A17429"/>
    <w:rsid w:val="00A17CE3"/>
    <w:rsid w:val="00A22D4E"/>
    <w:rsid w:val="00A2335D"/>
    <w:rsid w:val="00A23810"/>
    <w:rsid w:val="00A2458A"/>
    <w:rsid w:val="00A24C9C"/>
    <w:rsid w:val="00A24FD1"/>
    <w:rsid w:val="00A26904"/>
    <w:rsid w:val="00A27E0D"/>
    <w:rsid w:val="00A30122"/>
    <w:rsid w:val="00A30234"/>
    <w:rsid w:val="00A319C9"/>
    <w:rsid w:val="00A34B9A"/>
    <w:rsid w:val="00A355D2"/>
    <w:rsid w:val="00A35B21"/>
    <w:rsid w:val="00A37A1D"/>
    <w:rsid w:val="00A41CDE"/>
    <w:rsid w:val="00A42225"/>
    <w:rsid w:val="00A422D0"/>
    <w:rsid w:val="00A44CB9"/>
    <w:rsid w:val="00A44D08"/>
    <w:rsid w:val="00A44F61"/>
    <w:rsid w:val="00A45FC7"/>
    <w:rsid w:val="00A46A2D"/>
    <w:rsid w:val="00A50E46"/>
    <w:rsid w:val="00A526CC"/>
    <w:rsid w:val="00A534A8"/>
    <w:rsid w:val="00A53921"/>
    <w:rsid w:val="00A612BE"/>
    <w:rsid w:val="00A613E0"/>
    <w:rsid w:val="00A647DA"/>
    <w:rsid w:val="00A658EE"/>
    <w:rsid w:val="00A66903"/>
    <w:rsid w:val="00A66C7A"/>
    <w:rsid w:val="00A67AA4"/>
    <w:rsid w:val="00A67EBB"/>
    <w:rsid w:val="00A723AA"/>
    <w:rsid w:val="00A72533"/>
    <w:rsid w:val="00A758A1"/>
    <w:rsid w:val="00A77513"/>
    <w:rsid w:val="00A80D94"/>
    <w:rsid w:val="00A8254D"/>
    <w:rsid w:val="00A8487E"/>
    <w:rsid w:val="00A85ABD"/>
    <w:rsid w:val="00A86064"/>
    <w:rsid w:val="00A862B7"/>
    <w:rsid w:val="00A86E47"/>
    <w:rsid w:val="00A8786F"/>
    <w:rsid w:val="00A87B87"/>
    <w:rsid w:val="00A87EAA"/>
    <w:rsid w:val="00A903FD"/>
    <w:rsid w:val="00A909E3"/>
    <w:rsid w:val="00A914E4"/>
    <w:rsid w:val="00A91914"/>
    <w:rsid w:val="00A936AF"/>
    <w:rsid w:val="00A93952"/>
    <w:rsid w:val="00A947F3"/>
    <w:rsid w:val="00A9530F"/>
    <w:rsid w:val="00A963A2"/>
    <w:rsid w:val="00A96B16"/>
    <w:rsid w:val="00A97893"/>
    <w:rsid w:val="00AA32DA"/>
    <w:rsid w:val="00AA40F9"/>
    <w:rsid w:val="00AA718D"/>
    <w:rsid w:val="00AB0329"/>
    <w:rsid w:val="00AB1120"/>
    <w:rsid w:val="00AB1A26"/>
    <w:rsid w:val="00AB1C80"/>
    <w:rsid w:val="00AB200A"/>
    <w:rsid w:val="00AB22E5"/>
    <w:rsid w:val="00AB2A25"/>
    <w:rsid w:val="00AB3563"/>
    <w:rsid w:val="00AB40C7"/>
    <w:rsid w:val="00AB5221"/>
    <w:rsid w:val="00AB5355"/>
    <w:rsid w:val="00AB561A"/>
    <w:rsid w:val="00AB5644"/>
    <w:rsid w:val="00AB5E13"/>
    <w:rsid w:val="00AB72ED"/>
    <w:rsid w:val="00AC0648"/>
    <w:rsid w:val="00AC0949"/>
    <w:rsid w:val="00AC1010"/>
    <w:rsid w:val="00AC30BA"/>
    <w:rsid w:val="00AC3548"/>
    <w:rsid w:val="00AC5167"/>
    <w:rsid w:val="00AC79CD"/>
    <w:rsid w:val="00AC7D08"/>
    <w:rsid w:val="00AD00A6"/>
    <w:rsid w:val="00AD1A60"/>
    <w:rsid w:val="00AD1B17"/>
    <w:rsid w:val="00AD2047"/>
    <w:rsid w:val="00AD3803"/>
    <w:rsid w:val="00AD39CD"/>
    <w:rsid w:val="00AD3C5D"/>
    <w:rsid w:val="00AD52A8"/>
    <w:rsid w:val="00AD68C6"/>
    <w:rsid w:val="00AD7D3D"/>
    <w:rsid w:val="00AE1B88"/>
    <w:rsid w:val="00AE3E83"/>
    <w:rsid w:val="00AE523E"/>
    <w:rsid w:val="00AE5601"/>
    <w:rsid w:val="00AE7B54"/>
    <w:rsid w:val="00AF0537"/>
    <w:rsid w:val="00AF0A30"/>
    <w:rsid w:val="00AF192A"/>
    <w:rsid w:val="00AF32CE"/>
    <w:rsid w:val="00AF4620"/>
    <w:rsid w:val="00AF4A97"/>
    <w:rsid w:val="00AF4E86"/>
    <w:rsid w:val="00AF6770"/>
    <w:rsid w:val="00AF6AFA"/>
    <w:rsid w:val="00B0011F"/>
    <w:rsid w:val="00B0019D"/>
    <w:rsid w:val="00B0049A"/>
    <w:rsid w:val="00B0166C"/>
    <w:rsid w:val="00B03879"/>
    <w:rsid w:val="00B04C99"/>
    <w:rsid w:val="00B05566"/>
    <w:rsid w:val="00B05CFE"/>
    <w:rsid w:val="00B06177"/>
    <w:rsid w:val="00B07055"/>
    <w:rsid w:val="00B07DAD"/>
    <w:rsid w:val="00B10DF2"/>
    <w:rsid w:val="00B11B1B"/>
    <w:rsid w:val="00B127B9"/>
    <w:rsid w:val="00B12A1F"/>
    <w:rsid w:val="00B14222"/>
    <w:rsid w:val="00B15D06"/>
    <w:rsid w:val="00B20AB9"/>
    <w:rsid w:val="00B2149F"/>
    <w:rsid w:val="00B21597"/>
    <w:rsid w:val="00B21E5E"/>
    <w:rsid w:val="00B254EA"/>
    <w:rsid w:val="00B2687B"/>
    <w:rsid w:val="00B27423"/>
    <w:rsid w:val="00B300D7"/>
    <w:rsid w:val="00B31DFD"/>
    <w:rsid w:val="00B347B2"/>
    <w:rsid w:val="00B36036"/>
    <w:rsid w:val="00B37B39"/>
    <w:rsid w:val="00B419B4"/>
    <w:rsid w:val="00B419E9"/>
    <w:rsid w:val="00B4209C"/>
    <w:rsid w:val="00B42E85"/>
    <w:rsid w:val="00B43DB4"/>
    <w:rsid w:val="00B4485C"/>
    <w:rsid w:val="00B46990"/>
    <w:rsid w:val="00B47232"/>
    <w:rsid w:val="00B4749C"/>
    <w:rsid w:val="00B5412F"/>
    <w:rsid w:val="00B5429A"/>
    <w:rsid w:val="00B5713A"/>
    <w:rsid w:val="00B57502"/>
    <w:rsid w:val="00B60401"/>
    <w:rsid w:val="00B61A56"/>
    <w:rsid w:val="00B621F8"/>
    <w:rsid w:val="00B62E7A"/>
    <w:rsid w:val="00B6327C"/>
    <w:rsid w:val="00B634FA"/>
    <w:rsid w:val="00B640EE"/>
    <w:rsid w:val="00B64D34"/>
    <w:rsid w:val="00B66194"/>
    <w:rsid w:val="00B66BE6"/>
    <w:rsid w:val="00B71915"/>
    <w:rsid w:val="00B72940"/>
    <w:rsid w:val="00B802D9"/>
    <w:rsid w:val="00B840AE"/>
    <w:rsid w:val="00B861FB"/>
    <w:rsid w:val="00B901C6"/>
    <w:rsid w:val="00B90BD9"/>
    <w:rsid w:val="00B90C2E"/>
    <w:rsid w:val="00B919E6"/>
    <w:rsid w:val="00B93114"/>
    <w:rsid w:val="00B93F41"/>
    <w:rsid w:val="00B94076"/>
    <w:rsid w:val="00B94D94"/>
    <w:rsid w:val="00B95D1B"/>
    <w:rsid w:val="00B95E61"/>
    <w:rsid w:val="00B960B5"/>
    <w:rsid w:val="00B964E7"/>
    <w:rsid w:val="00B96D67"/>
    <w:rsid w:val="00BA07CE"/>
    <w:rsid w:val="00BA18E7"/>
    <w:rsid w:val="00BA2A32"/>
    <w:rsid w:val="00BA30BD"/>
    <w:rsid w:val="00BA3357"/>
    <w:rsid w:val="00BA3913"/>
    <w:rsid w:val="00BA4D95"/>
    <w:rsid w:val="00BA64EA"/>
    <w:rsid w:val="00BA6965"/>
    <w:rsid w:val="00BA6986"/>
    <w:rsid w:val="00BA789D"/>
    <w:rsid w:val="00BB01F3"/>
    <w:rsid w:val="00BB1F20"/>
    <w:rsid w:val="00BB2080"/>
    <w:rsid w:val="00BB3EC3"/>
    <w:rsid w:val="00BB4031"/>
    <w:rsid w:val="00BB48D8"/>
    <w:rsid w:val="00BB5D29"/>
    <w:rsid w:val="00BB63C9"/>
    <w:rsid w:val="00BB7274"/>
    <w:rsid w:val="00BC0A1A"/>
    <w:rsid w:val="00BC0EA2"/>
    <w:rsid w:val="00BC1553"/>
    <w:rsid w:val="00BC2720"/>
    <w:rsid w:val="00BC3A59"/>
    <w:rsid w:val="00BC3C2E"/>
    <w:rsid w:val="00BC487E"/>
    <w:rsid w:val="00BC4EE5"/>
    <w:rsid w:val="00BC749C"/>
    <w:rsid w:val="00BD18F3"/>
    <w:rsid w:val="00BD1E83"/>
    <w:rsid w:val="00BD23AD"/>
    <w:rsid w:val="00BD29F6"/>
    <w:rsid w:val="00BD2EE6"/>
    <w:rsid w:val="00BD3114"/>
    <w:rsid w:val="00BD3A52"/>
    <w:rsid w:val="00BD3CED"/>
    <w:rsid w:val="00BD7C12"/>
    <w:rsid w:val="00BE01B8"/>
    <w:rsid w:val="00BE0209"/>
    <w:rsid w:val="00BE0FBB"/>
    <w:rsid w:val="00BE267A"/>
    <w:rsid w:val="00BE2AB3"/>
    <w:rsid w:val="00BE4FDA"/>
    <w:rsid w:val="00BE6C66"/>
    <w:rsid w:val="00BF0374"/>
    <w:rsid w:val="00BF1D95"/>
    <w:rsid w:val="00BF4A7E"/>
    <w:rsid w:val="00BF5FE1"/>
    <w:rsid w:val="00BF707B"/>
    <w:rsid w:val="00BF7862"/>
    <w:rsid w:val="00BF7D9D"/>
    <w:rsid w:val="00C00AEE"/>
    <w:rsid w:val="00C029EA"/>
    <w:rsid w:val="00C030F5"/>
    <w:rsid w:val="00C03D79"/>
    <w:rsid w:val="00C04706"/>
    <w:rsid w:val="00C053AE"/>
    <w:rsid w:val="00C05CB5"/>
    <w:rsid w:val="00C12001"/>
    <w:rsid w:val="00C138D4"/>
    <w:rsid w:val="00C1436B"/>
    <w:rsid w:val="00C1481D"/>
    <w:rsid w:val="00C14936"/>
    <w:rsid w:val="00C1662B"/>
    <w:rsid w:val="00C16D76"/>
    <w:rsid w:val="00C17C66"/>
    <w:rsid w:val="00C20584"/>
    <w:rsid w:val="00C206EE"/>
    <w:rsid w:val="00C267C9"/>
    <w:rsid w:val="00C2699F"/>
    <w:rsid w:val="00C27C3E"/>
    <w:rsid w:val="00C3023C"/>
    <w:rsid w:val="00C30A70"/>
    <w:rsid w:val="00C31854"/>
    <w:rsid w:val="00C3192B"/>
    <w:rsid w:val="00C3232D"/>
    <w:rsid w:val="00C327FA"/>
    <w:rsid w:val="00C33A28"/>
    <w:rsid w:val="00C34A41"/>
    <w:rsid w:val="00C34F7C"/>
    <w:rsid w:val="00C35E18"/>
    <w:rsid w:val="00C364DC"/>
    <w:rsid w:val="00C370A7"/>
    <w:rsid w:val="00C40654"/>
    <w:rsid w:val="00C40C75"/>
    <w:rsid w:val="00C40D94"/>
    <w:rsid w:val="00C419D9"/>
    <w:rsid w:val="00C42C4B"/>
    <w:rsid w:val="00C467E7"/>
    <w:rsid w:val="00C475AC"/>
    <w:rsid w:val="00C526C7"/>
    <w:rsid w:val="00C55DE5"/>
    <w:rsid w:val="00C570CC"/>
    <w:rsid w:val="00C60D11"/>
    <w:rsid w:val="00C61BA4"/>
    <w:rsid w:val="00C61D9C"/>
    <w:rsid w:val="00C61F2A"/>
    <w:rsid w:val="00C63138"/>
    <w:rsid w:val="00C65EB6"/>
    <w:rsid w:val="00C70191"/>
    <w:rsid w:val="00C70965"/>
    <w:rsid w:val="00C718B4"/>
    <w:rsid w:val="00C727A8"/>
    <w:rsid w:val="00C737FE"/>
    <w:rsid w:val="00C74062"/>
    <w:rsid w:val="00C74318"/>
    <w:rsid w:val="00C750AD"/>
    <w:rsid w:val="00C75603"/>
    <w:rsid w:val="00C820D3"/>
    <w:rsid w:val="00C821A8"/>
    <w:rsid w:val="00C8372A"/>
    <w:rsid w:val="00C83985"/>
    <w:rsid w:val="00C83D4A"/>
    <w:rsid w:val="00C87C2E"/>
    <w:rsid w:val="00C9247A"/>
    <w:rsid w:val="00C9393D"/>
    <w:rsid w:val="00C95038"/>
    <w:rsid w:val="00C952B6"/>
    <w:rsid w:val="00C9557D"/>
    <w:rsid w:val="00C96143"/>
    <w:rsid w:val="00C97090"/>
    <w:rsid w:val="00CA1623"/>
    <w:rsid w:val="00CA1BB3"/>
    <w:rsid w:val="00CA2AF6"/>
    <w:rsid w:val="00CA35E5"/>
    <w:rsid w:val="00CA380D"/>
    <w:rsid w:val="00CA4BED"/>
    <w:rsid w:val="00CA67E6"/>
    <w:rsid w:val="00CA7B13"/>
    <w:rsid w:val="00CB044A"/>
    <w:rsid w:val="00CB0967"/>
    <w:rsid w:val="00CB442F"/>
    <w:rsid w:val="00CB6E07"/>
    <w:rsid w:val="00CB7614"/>
    <w:rsid w:val="00CC10C1"/>
    <w:rsid w:val="00CC16AD"/>
    <w:rsid w:val="00CC16ED"/>
    <w:rsid w:val="00CC1708"/>
    <w:rsid w:val="00CC22A2"/>
    <w:rsid w:val="00CC4DDB"/>
    <w:rsid w:val="00CC56BA"/>
    <w:rsid w:val="00CC5D3D"/>
    <w:rsid w:val="00CC683A"/>
    <w:rsid w:val="00CC6A15"/>
    <w:rsid w:val="00CC6E95"/>
    <w:rsid w:val="00CC7B6A"/>
    <w:rsid w:val="00CD0083"/>
    <w:rsid w:val="00CD02AD"/>
    <w:rsid w:val="00CD03AC"/>
    <w:rsid w:val="00CD1357"/>
    <w:rsid w:val="00CD16C4"/>
    <w:rsid w:val="00CD436D"/>
    <w:rsid w:val="00CD44DE"/>
    <w:rsid w:val="00CD5154"/>
    <w:rsid w:val="00CD597D"/>
    <w:rsid w:val="00CD6480"/>
    <w:rsid w:val="00CD77CD"/>
    <w:rsid w:val="00CE048C"/>
    <w:rsid w:val="00CE0830"/>
    <w:rsid w:val="00CE2EF4"/>
    <w:rsid w:val="00CE3DD3"/>
    <w:rsid w:val="00CE5E49"/>
    <w:rsid w:val="00CE66F9"/>
    <w:rsid w:val="00CE69E2"/>
    <w:rsid w:val="00CF046F"/>
    <w:rsid w:val="00CF219E"/>
    <w:rsid w:val="00CF2B48"/>
    <w:rsid w:val="00CF3374"/>
    <w:rsid w:val="00CF4390"/>
    <w:rsid w:val="00CF4F5B"/>
    <w:rsid w:val="00CF5239"/>
    <w:rsid w:val="00CF555A"/>
    <w:rsid w:val="00CF5A7E"/>
    <w:rsid w:val="00CF6F4F"/>
    <w:rsid w:val="00D00D92"/>
    <w:rsid w:val="00D033DA"/>
    <w:rsid w:val="00D039DE"/>
    <w:rsid w:val="00D0501F"/>
    <w:rsid w:val="00D05645"/>
    <w:rsid w:val="00D05AFD"/>
    <w:rsid w:val="00D062DC"/>
    <w:rsid w:val="00D0655D"/>
    <w:rsid w:val="00D100C6"/>
    <w:rsid w:val="00D101A8"/>
    <w:rsid w:val="00D10D17"/>
    <w:rsid w:val="00D10F58"/>
    <w:rsid w:val="00D12E8D"/>
    <w:rsid w:val="00D14346"/>
    <w:rsid w:val="00D14BCC"/>
    <w:rsid w:val="00D163E3"/>
    <w:rsid w:val="00D167BC"/>
    <w:rsid w:val="00D17059"/>
    <w:rsid w:val="00D178B1"/>
    <w:rsid w:val="00D20314"/>
    <w:rsid w:val="00D257FC"/>
    <w:rsid w:val="00D2738E"/>
    <w:rsid w:val="00D27724"/>
    <w:rsid w:val="00D27995"/>
    <w:rsid w:val="00D31D33"/>
    <w:rsid w:val="00D32EE7"/>
    <w:rsid w:val="00D336EC"/>
    <w:rsid w:val="00D33B26"/>
    <w:rsid w:val="00D33C88"/>
    <w:rsid w:val="00D33CB9"/>
    <w:rsid w:val="00D33F4D"/>
    <w:rsid w:val="00D341AC"/>
    <w:rsid w:val="00D34DC4"/>
    <w:rsid w:val="00D36885"/>
    <w:rsid w:val="00D43E6D"/>
    <w:rsid w:val="00D463FE"/>
    <w:rsid w:val="00D50D20"/>
    <w:rsid w:val="00D536F3"/>
    <w:rsid w:val="00D53ACF"/>
    <w:rsid w:val="00D53D88"/>
    <w:rsid w:val="00D56C6E"/>
    <w:rsid w:val="00D60083"/>
    <w:rsid w:val="00D60B32"/>
    <w:rsid w:val="00D62542"/>
    <w:rsid w:val="00D6283E"/>
    <w:rsid w:val="00D62F46"/>
    <w:rsid w:val="00D64329"/>
    <w:rsid w:val="00D6491C"/>
    <w:rsid w:val="00D6562B"/>
    <w:rsid w:val="00D65C1E"/>
    <w:rsid w:val="00D6630A"/>
    <w:rsid w:val="00D664AC"/>
    <w:rsid w:val="00D667C8"/>
    <w:rsid w:val="00D674D9"/>
    <w:rsid w:val="00D6789A"/>
    <w:rsid w:val="00D67B53"/>
    <w:rsid w:val="00D71871"/>
    <w:rsid w:val="00D72495"/>
    <w:rsid w:val="00D72553"/>
    <w:rsid w:val="00D73299"/>
    <w:rsid w:val="00D7429C"/>
    <w:rsid w:val="00D74614"/>
    <w:rsid w:val="00D75234"/>
    <w:rsid w:val="00D76E8E"/>
    <w:rsid w:val="00D7736F"/>
    <w:rsid w:val="00D807ED"/>
    <w:rsid w:val="00D80A3A"/>
    <w:rsid w:val="00D83925"/>
    <w:rsid w:val="00D86C9E"/>
    <w:rsid w:val="00D870D1"/>
    <w:rsid w:val="00D91061"/>
    <w:rsid w:val="00D91808"/>
    <w:rsid w:val="00D930DA"/>
    <w:rsid w:val="00D9415C"/>
    <w:rsid w:val="00D944EC"/>
    <w:rsid w:val="00D96BA8"/>
    <w:rsid w:val="00D971CA"/>
    <w:rsid w:val="00DA17D1"/>
    <w:rsid w:val="00DA1B0C"/>
    <w:rsid w:val="00DA1C6C"/>
    <w:rsid w:val="00DA270A"/>
    <w:rsid w:val="00DA2A62"/>
    <w:rsid w:val="00DA39E5"/>
    <w:rsid w:val="00DA422B"/>
    <w:rsid w:val="00DA6059"/>
    <w:rsid w:val="00DA7A29"/>
    <w:rsid w:val="00DB0B73"/>
    <w:rsid w:val="00DB2A90"/>
    <w:rsid w:val="00DB2D10"/>
    <w:rsid w:val="00DB4EDA"/>
    <w:rsid w:val="00DB5502"/>
    <w:rsid w:val="00DB55A3"/>
    <w:rsid w:val="00DB6A68"/>
    <w:rsid w:val="00DB7A90"/>
    <w:rsid w:val="00DC228E"/>
    <w:rsid w:val="00DC2AFD"/>
    <w:rsid w:val="00DC47A0"/>
    <w:rsid w:val="00DC4D93"/>
    <w:rsid w:val="00DC59B7"/>
    <w:rsid w:val="00DC6400"/>
    <w:rsid w:val="00DC671F"/>
    <w:rsid w:val="00DC6781"/>
    <w:rsid w:val="00DC793F"/>
    <w:rsid w:val="00DD0590"/>
    <w:rsid w:val="00DD194C"/>
    <w:rsid w:val="00DD37AD"/>
    <w:rsid w:val="00DD3A73"/>
    <w:rsid w:val="00DD3F17"/>
    <w:rsid w:val="00DD6E62"/>
    <w:rsid w:val="00DD76A7"/>
    <w:rsid w:val="00DE2116"/>
    <w:rsid w:val="00DE344F"/>
    <w:rsid w:val="00DE3D82"/>
    <w:rsid w:val="00DE5542"/>
    <w:rsid w:val="00DE5EFF"/>
    <w:rsid w:val="00DE6472"/>
    <w:rsid w:val="00DE7DB2"/>
    <w:rsid w:val="00DF00EB"/>
    <w:rsid w:val="00DF0A8E"/>
    <w:rsid w:val="00DF12B5"/>
    <w:rsid w:val="00DF2E64"/>
    <w:rsid w:val="00DF2F71"/>
    <w:rsid w:val="00DF34D7"/>
    <w:rsid w:val="00DF36E2"/>
    <w:rsid w:val="00DF38E8"/>
    <w:rsid w:val="00E00B61"/>
    <w:rsid w:val="00E00FF3"/>
    <w:rsid w:val="00E010FC"/>
    <w:rsid w:val="00E021BA"/>
    <w:rsid w:val="00E03E68"/>
    <w:rsid w:val="00E06D00"/>
    <w:rsid w:val="00E06EB4"/>
    <w:rsid w:val="00E071A7"/>
    <w:rsid w:val="00E07818"/>
    <w:rsid w:val="00E07C4A"/>
    <w:rsid w:val="00E11BF2"/>
    <w:rsid w:val="00E145D6"/>
    <w:rsid w:val="00E147A7"/>
    <w:rsid w:val="00E1509B"/>
    <w:rsid w:val="00E160D7"/>
    <w:rsid w:val="00E16C33"/>
    <w:rsid w:val="00E175C0"/>
    <w:rsid w:val="00E17D0E"/>
    <w:rsid w:val="00E200FA"/>
    <w:rsid w:val="00E2126C"/>
    <w:rsid w:val="00E21CCD"/>
    <w:rsid w:val="00E227CF"/>
    <w:rsid w:val="00E22B15"/>
    <w:rsid w:val="00E232A5"/>
    <w:rsid w:val="00E23F0E"/>
    <w:rsid w:val="00E2405F"/>
    <w:rsid w:val="00E2529D"/>
    <w:rsid w:val="00E253BC"/>
    <w:rsid w:val="00E25AA3"/>
    <w:rsid w:val="00E26D02"/>
    <w:rsid w:val="00E3000A"/>
    <w:rsid w:val="00E301F7"/>
    <w:rsid w:val="00E31903"/>
    <w:rsid w:val="00E31F2A"/>
    <w:rsid w:val="00E32B6A"/>
    <w:rsid w:val="00E354FF"/>
    <w:rsid w:val="00E35C83"/>
    <w:rsid w:val="00E401A8"/>
    <w:rsid w:val="00E41C50"/>
    <w:rsid w:val="00E43981"/>
    <w:rsid w:val="00E4446D"/>
    <w:rsid w:val="00E46B48"/>
    <w:rsid w:val="00E471A6"/>
    <w:rsid w:val="00E47736"/>
    <w:rsid w:val="00E52915"/>
    <w:rsid w:val="00E52F8E"/>
    <w:rsid w:val="00E53E5B"/>
    <w:rsid w:val="00E54CCB"/>
    <w:rsid w:val="00E5560B"/>
    <w:rsid w:val="00E55FEE"/>
    <w:rsid w:val="00E568B2"/>
    <w:rsid w:val="00E56DF1"/>
    <w:rsid w:val="00E6134A"/>
    <w:rsid w:val="00E614EA"/>
    <w:rsid w:val="00E62A12"/>
    <w:rsid w:val="00E62C83"/>
    <w:rsid w:val="00E62D94"/>
    <w:rsid w:val="00E649F1"/>
    <w:rsid w:val="00E65D0A"/>
    <w:rsid w:val="00E6652B"/>
    <w:rsid w:val="00E66EE8"/>
    <w:rsid w:val="00E70DEB"/>
    <w:rsid w:val="00E710DB"/>
    <w:rsid w:val="00E72C00"/>
    <w:rsid w:val="00E739A3"/>
    <w:rsid w:val="00E74A2F"/>
    <w:rsid w:val="00E74F2C"/>
    <w:rsid w:val="00E765F9"/>
    <w:rsid w:val="00E8037E"/>
    <w:rsid w:val="00E80A70"/>
    <w:rsid w:val="00E817D8"/>
    <w:rsid w:val="00E861D2"/>
    <w:rsid w:val="00E863D7"/>
    <w:rsid w:val="00E87D4B"/>
    <w:rsid w:val="00E91373"/>
    <w:rsid w:val="00E922AE"/>
    <w:rsid w:val="00E93E24"/>
    <w:rsid w:val="00E93E9D"/>
    <w:rsid w:val="00E9420E"/>
    <w:rsid w:val="00E94364"/>
    <w:rsid w:val="00E950D9"/>
    <w:rsid w:val="00E95621"/>
    <w:rsid w:val="00E9672B"/>
    <w:rsid w:val="00E968A5"/>
    <w:rsid w:val="00E97D6B"/>
    <w:rsid w:val="00EA0393"/>
    <w:rsid w:val="00EA08C3"/>
    <w:rsid w:val="00EA0A14"/>
    <w:rsid w:val="00EA0D33"/>
    <w:rsid w:val="00EA0D70"/>
    <w:rsid w:val="00EA3671"/>
    <w:rsid w:val="00EA3915"/>
    <w:rsid w:val="00EA48A5"/>
    <w:rsid w:val="00EA49CB"/>
    <w:rsid w:val="00EA57DA"/>
    <w:rsid w:val="00EA7011"/>
    <w:rsid w:val="00EB0587"/>
    <w:rsid w:val="00EB17B9"/>
    <w:rsid w:val="00EB1AA9"/>
    <w:rsid w:val="00EB25DD"/>
    <w:rsid w:val="00EB25EB"/>
    <w:rsid w:val="00EB2DF9"/>
    <w:rsid w:val="00EB4BE9"/>
    <w:rsid w:val="00EB5708"/>
    <w:rsid w:val="00EC15C0"/>
    <w:rsid w:val="00EC35CF"/>
    <w:rsid w:val="00EC4E19"/>
    <w:rsid w:val="00EC7569"/>
    <w:rsid w:val="00ED07AE"/>
    <w:rsid w:val="00ED0FB7"/>
    <w:rsid w:val="00ED3551"/>
    <w:rsid w:val="00ED3C01"/>
    <w:rsid w:val="00ED405E"/>
    <w:rsid w:val="00ED48B0"/>
    <w:rsid w:val="00ED4933"/>
    <w:rsid w:val="00ED7712"/>
    <w:rsid w:val="00ED7BD6"/>
    <w:rsid w:val="00ED7CFB"/>
    <w:rsid w:val="00EE19C0"/>
    <w:rsid w:val="00EE2107"/>
    <w:rsid w:val="00EE225D"/>
    <w:rsid w:val="00EE4159"/>
    <w:rsid w:val="00EE43FE"/>
    <w:rsid w:val="00EE4A54"/>
    <w:rsid w:val="00EE5272"/>
    <w:rsid w:val="00EE7750"/>
    <w:rsid w:val="00EF01BC"/>
    <w:rsid w:val="00EF0E7E"/>
    <w:rsid w:val="00EF180E"/>
    <w:rsid w:val="00EF2FE5"/>
    <w:rsid w:val="00EF3957"/>
    <w:rsid w:val="00EF5BE7"/>
    <w:rsid w:val="00EF5FDF"/>
    <w:rsid w:val="00EF7E2E"/>
    <w:rsid w:val="00F0057C"/>
    <w:rsid w:val="00F010C3"/>
    <w:rsid w:val="00F05CCF"/>
    <w:rsid w:val="00F071F3"/>
    <w:rsid w:val="00F07739"/>
    <w:rsid w:val="00F07D72"/>
    <w:rsid w:val="00F1004E"/>
    <w:rsid w:val="00F104CD"/>
    <w:rsid w:val="00F1247E"/>
    <w:rsid w:val="00F12916"/>
    <w:rsid w:val="00F136B6"/>
    <w:rsid w:val="00F13BC8"/>
    <w:rsid w:val="00F13DAA"/>
    <w:rsid w:val="00F17A69"/>
    <w:rsid w:val="00F2228C"/>
    <w:rsid w:val="00F23686"/>
    <w:rsid w:val="00F24A42"/>
    <w:rsid w:val="00F26D0E"/>
    <w:rsid w:val="00F30DAC"/>
    <w:rsid w:val="00F32EA6"/>
    <w:rsid w:val="00F330C2"/>
    <w:rsid w:val="00F371DD"/>
    <w:rsid w:val="00F37ABE"/>
    <w:rsid w:val="00F42707"/>
    <w:rsid w:val="00F4356A"/>
    <w:rsid w:val="00F50BAD"/>
    <w:rsid w:val="00F529D0"/>
    <w:rsid w:val="00F55B2C"/>
    <w:rsid w:val="00F564DE"/>
    <w:rsid w:val="00F57370"/>
    <w:rsid w:val="00F577BF"/>
    <w:rsid w:val="00F578E6"/>
    <w:rsid w:val="00F60005"/>
    <w:rsid w:val="00F60A08"/>
    <w:rsid w:val="00F64879"/>
    <w:rsid w:val="00F6542E"/>
    <w:rsid w:val="00F6574F"/>
    <w:rsid w:val="00F66E9E"/>
    <w:rsid w:val="00F7589F"/>
    <w:rsid w:val="00F77593"/>
    <w:rsid w:val="00F77AC1"/>
    <w:rsid w:val="00F847D1"/>
    <w:rsid w:val="00F84E61"/>
    <w:rsid w:val="00F90DA2"/>
    <w:rsid w:val="00F912E2"/>
    <w:rsid w:val="00F93FEC"/>
    <w:rsid w:val="00F94222"/>
    <w:rsid w:val="00F972D4"/>
    <w:rsid w:val="00FA2973"/>
    <w:rsid w:val="00FA37F5"/>
    <w:rsid w:val="00FA6719"/>
    <w:rsid w:val="00FA7529"/>
    <w:rsid w:val="00FA7E1F"/>
    <w:rsid w:val="00FB0753"/>
    <w:rsid w:val="00FB11CE"/>
    <w:rsid w:val="00FB492D"/>
    <w:rsid w:val="00FB5611"/>
    <w:rsid w:val="00FB65D2"/>
    <w:rsid w:val="00FB65D9"/>
    <w:rsid w:val="00FB77E3"/>
    <w:rsid w:val="00FB77FF"/>
    <w:rsid w:val="00FC1B8E"/>
    <w:rsid w:val="00FC4B57"/>
    <w:rsid w:val="00FC60B3"/>
    <w:rsid w:val="00FC6128"/>
    <w:rsid w:val="00FC63D5"/>
    <w:rsid w:val="00FD0EB3"/>
    <w:rsid w:val="00FD4ADF"/>
    <w:rsid w:val="00FD4F0B"/>
    <w:rsid w:val="00FD737C"/>
    <w:rsid w:val="00FE1789"/>
    <w:rsid w:val="00FE2B59"/>
    <w:rsid w:val="00FE4BD7"/>
    <w:rsid w:val="00FE6495"/>
    <w:rsid w:val="00FE6A49"/>
    <w:rsid w:val="00FE6C73"/>
    <w:rsid w:val="00FE74DA"/>
    <w:rsid w:val="00FE7657"/>
    <w:rsid w:val="00FE7988"/>
    <w:rsid w:val="00FF28D0"/>
    <w:rsid w:val="00FF28E9"/>
    <w:rsid w:val="00FF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E3DD3"/>
    <w:rPr>
      <w:rFonts w:cs="Times New Roman"/>
    </w:rPr>
  </w:style>
  <w:style w:type="paragraph" w:customStyle="1" w:styleId="1">
    <w:name w:val="Абзац списка1"/>
    <w:basedOn w:val="a"/>
    <w:rsid w:val="005C5E0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FC60B3"/>
    <w:pPr>
      <w:autoSpaceDE w:val="0"/>
      <w:autoSpaceDN w:val="0"/>
      <w:adjustRightInd w:val="0"/>
    </w:pPr>
    <w:rPr>
      <w:rFonts w:ascii="Pragmatica Light" w:hAnsi="Pragmatica Light" w:cs="Pragmatica Light"/>
      <w:color w:val="000000"/>
      <w:sz w:val="24"/>
      <w:szCs w:val="24"/>
    </w:rPr>
  </w:style>
  <w:style w:type="paragraph" w:styleId="a3">
    <w:name w:val="Balloon Text"/>
    <w:basedOn w:val="a"/>
    <w:link w:val="a4"/>
    <w:rsid w:val="009B52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B529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81DC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C20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E3DD3"/>
    <w:rPr>
      <w:rFonts w:cs="Times New Roman"/>
    </w:rPr>
  </w:style>
  <w:style w:type="paragraph" w:customStyle="1" w:styleId="1">
    <w:name w:val="Абзац списка1"/>
    <w:basedOn w:val="a"/>
    <w:rsid w:val="005C5E0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FC60B3"/>
    <w:pPr>
      <w:autoSpaceDE w:val="0"/>
      <w:autoSpaceDN w:val="0"/>
      <w:adjustRightInd w:val="0"/>
    </w:pPr>
    <w:rPr>
      <w:rFonts w:ascii="Pragmatica Light" w:hAnsi="Pragmatica Light" w:cs="Pragmatica Light"/>
      <w:color w:val="000000"/>
      <w:sz w:val="24"/>
      <w:szCs w:val="24"/>
    </w:rPr>
  </w:style>
  <w:style w:type="paragraph" w:styleId="a3">
    <w:name w:val="Balloon Text"/>
    <w:basedOn w:val="a"/>
    <w:link w:val="a4"/>
    <w:rsid w:val="009B52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B529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81DC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C20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3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4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3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9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4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0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4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93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4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5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375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Давидович Юрий</dc:creator>
  <cp:lastModifiedBy>Антон Смирнов</cp:lastModifiedBy>
  <cp:revision>4</cp:revision>
  <cp:lastPrinted>2016-10-25T09:56:00Z</cp:lastPrinted>
  <dcterms:created xsi:type="dcterms:W3CDTF">2019-01-28T13:26:00Z</dcterms:created>
  <dcterms:modified xsi:type="dcterms:W3CDTF">2019-01-30T14:17:00Z</dcterms:modified>
</cp:coreProperties>
</file>